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5C" w:rsidRPr="00E92C8B" w:rsidRDefault="00B11E5C" w:rsidP="00CC78DF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>Дата размещения на сайте: 17.09.2018</w:t>
      </w:r>
    </w:p>
    <w:p w:rsidR="00CC78DF" w:rsidRDefault="00CC78DF" w:rsidP="00CC78D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Добрый день!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Информируем Руководителя и всех Членов Вашего СРО о том, что Группа Компаний «МИЦ», являющаяся одним из лидеров рынка недвижимости Москвы и Московской области, проводит Тендеры по выбору подрядных организаций для выполнения следующих работ для собственных строительных объектов: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ПРОЕКТИРОВАНИЕ зданий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ПРОЕКТИРОВАНИЕ наружных сетей (теплоснабжения, водоснабжения, канализации, электроснабжения)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ПРОЕКТИРОВАНИЕ очистных сооружений (КОС, ЛОС)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ИНЖЕНЕРНЫЕ ИЗЫСКАНИЯ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СМР - ГЕНПОДРЯДНЫЕ работы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СМР - устройство НАРУЖНЫХ СЕТЕЙ (теплоснабжения, водоснабжения, канализации, электроснабжения)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СМР – строительство ОЧИСТНЫХ СООРУЖЕНИЙ (КОС, ЛОС)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СМР - БЛАГОУСТРОЙСТВО территорий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СМР - устройство ВНУТРИПЛОЩАДОЧНЫХ ДОРОГ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СМР - ОТДЕЛОЧНЫЕ работы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СМР – ВНУТРЕННЯЯ ИНЖЕНЕРИЯ (ОВ, в т.ч. ИТП, ВК, ЭОМ, СС и АК)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…….</w:t>
      </w:r>
      <w:r>
        <w:rPr>
          <w:color w:val="000000"/>
          <w:sz w:val="20"/>
          <w:szCs w:val="20"/>
        </w:rPr>
        <w:t> 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проводимых Тендерах может принять участие </w:t>
      </w:r>
      <w:r>
        <w:rPr>
          <w:b/>
          <w:bCs/>
          <w:color w:val="000000"/>
          <w:u w:val="single"/>
        </w:rPr>
        <w:t>ЛЮБАЯ </w:t>
      </w:r>
      <w:r>
        <w:rPr>
          <w:color w:val="000000"/>
        </w:rPr>
        <w:t>проектная и строительная организация, обладающая квалификацией, опытом, техническим и кадровым потенциалом и получившая предварительно у Организатора тендеров </w:t>
      </w:r>
      <w:r>
        <w:rPr>
          <w:b/>
          <w:bCs/>
          <w:color w:val="000000"/>
        </w:rPr>
        <w:t>АККРЕДИТАЦИЮ</w:t>
      </w:r>
      <w:r>
        <w:rPr>
          <w:color w:val="000000"/>
        </w:rPr>
        <w:t>.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Участие в проводимых тендерах - </w:t>
      </w:r>
      <w:r>
        <w:rPr>
          <w:rStyle w:val="a4"/>
          <w:color w:val="000000"/>
          <w:u w:val="single"/>
        </w:rPr>
        <w:t>БЕСПЛАТНО</w:t>
      </w:r>
      <w:r>
        <w:rPr>
          <w:color w:val="000000"/>
        </w:rPr>
        <w:t>.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-------------------------------------------------------------------------------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В настоящий момент ГК "МИЦ" проводит следующие Тендеры:</w:t>
      </w: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 </w:t>
      </w:r>
      <w:r>
        <w:rPr>
          <w:b/>
          <w:bCs/>
          <w:color w:val="FF0000"/>
        </w:rPr>
        <w:t>НОВЫЙ</w:t>
      </w:r>
      <w:r>
        <w:rPr>
          <w:color w:val="000000"/>
        </w:rPr>
        <w:t> Тендер №219 (</w:t>
      </w:r>
      <w:r>
        <w:rPr>
          <w:b/>
          <w:bCs/>
          <w:color w:val="000000"/>
        </w:rPr>
        <w:t>СМР – Устройство ИТП и ПНС</w:t>
      </w:r>
      <w:r>
        <w:rPr>
          <w:color w:val="000000"/>
        </w:rPr>
        <w:t>)</w:t>
      </w: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</w:t>
      </w:r>
      <w:r>
        <w:rPr>
          <w:b/>
          <w:bCs/>
          <w:color w:val="FF0000"/>
        </w:rPr>
        <w:t>РАНЕЕ ОБЪЯВЛЕННЫЙ</w:t>
      </w:r>
      <w:r>
        <w:rPr>
          <w:color w:val="000000"/>
        </w:rPr>
        <w:t> Тендер №217 (</w:t>
      </w:r>
      <w:r>
        <w:rPr>
          <w:b/>
          <w:bCs/>
          <w:color w:val="000000"/>
        </w:rPr>
        <w:t>СМР – Генподрядные  работы</w:t>
      </w:r>
      <w:r>
        <w:rPr>
          <w:color w:val="000000"/>
        </w:rPr>
        <w:t>), проводимому в ГК «МИЦ»:</w:t>
      </w:r>
    </w:p>
    <w:p w:rsidR="00B11E5C" w:rsidRDefault="00B11E5C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B11E5C" w:rsidRDefault="00B11E5C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B11E5C" w:rsidRDefault="00B11E5C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B11E5C" w:rsidRDefault="00B11E5C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B11E5C" w:rsidRDefault="00B11E5C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B11E5C" w:rsidRDefault="00B11E5C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FF0000"/>
        </w:rPr>
        <w:t> </w:t>
      </w:r>
    </w:p>
    <w:tbl>
      <w:tblPr>
        <w:tblW w:w="1591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606"/>
        <w:gridCol w:w="1734"/>
        <w:gridCol w:w="1542"/>
        <w:gridCol w:w="1717"/>
        <w:gridCol w:w="8287"/>
      </w:tblGrid>
      <w:tr w:rsidR="00CC78DF" w:rsidTr="00CC78DF">
        <w:trPr>
          <w:trHeight w:val="76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m_-166371276818985105_m_2904997634533530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Тендера</w:t>
            </w:r>
            <w:bookmarkEnd w:id="0"/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Комментарии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КРАТКАЯ</w:t>
            </w:r>
          </w:p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Тендера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Объект,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Адрес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</w:t>
            </w:r>
          </w:p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ОКОНЧАНИЯ приема коммерческих предложений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Ссылки для скачивания</w:t>
            </w:r>
          </w:p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пакетов тендерных документаций</w:t>
            </w:r>
          </w:p>
        </w:tc>
      </w:tr>
      <w:tr w:rsidR="00CC78DF" w:rsidTr="00CC78DF">
        <w:trPr>
          <w:trHeight w:val="1341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Т-219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НОВЫЙ</w:t>
            </w:r>
          </w:p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ТЕНДЕР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СМР: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Устройство ИТП и ПНС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Объект: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ЖК "Зелёные аллеи"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Корпус №9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Адрес Объекта: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обл., г. Видное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6"/>
                <w:szCs w:val="26"/>
              </w:rPr>
              <w:t>СТРОГО</w:t>
            </w:r>
          </w:p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до</w:t>
            </w:r>
          </w:p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16-00 часов</w:t>
            </w:r>
          </w:p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25.09.2018 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№1:</w:t>
            </w:r>
          </w:p>
          <w:p w:rsidR="00CC78DF" w:rsidRDefault="006B7B19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6" w:tgtFrame="_blank" w:history="1"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https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://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yadi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.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sk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/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d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/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RWKeqg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3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p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-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zqM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1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Q</w:t>
              </w:r>
            </w:hyperlink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 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№2 (Резервная):</w:t>
            </w:r>
          </w:p>
          <w:p w:rsidR="00CC78DF" w:rsidRDefault="006B7B19">
            <w:pPr>
              <w:pStyle w:val="a3"/>
              <w:spacing w:before="0" w:beforeAutospacing="0" w:after="200" w:afterAutospacing="0" w:line="253" w:lineRule="atLeast"/>
              <w:rPr>
                <w:rFonts w:ascii="Calibri" w:hAnsi="Calibri"/>
                <w:sz w:val="22"/>
                <w:szCs w:val="22"/>
              </w:rPr>
            </w:pPr>
            <w:hyperlink r:id="rId7" w:tgtFrame="_blank" w:history="1"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https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://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drive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.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google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.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com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/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file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/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d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/1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bS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_1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rs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8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lItiqEJjRSMZdZTq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8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JoyLc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41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K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/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view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?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usp</w:t>
              </w:r>
              <w:r w:rsidR="00CC78DF" w:rsidRP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</w:rPr>
                <w:t>=</w:t>
              </w:r>
              <w:r w:rsidR="00CC78DF">
                <w:rPr>
                  <w:rStyle w:val="a6"/>
                  <w:rFonts w:ascii="Calibri" w:hAnsi="Calibri"/>
                  <w:b/>
                  <w:bCs/>
                  <w:sz w:val="22"/>
                  <w:szCs w:val="22"/>
                  <w:lang w:val="en-US"/>
                </w:rPr>
                <w:t>sharing</w:t>
              </w:r>
            </w:hyperlink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информация: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размер скачиваемого файла: 37  511 КБ</w:t>
            </w:r>
          </w:p>
        </w:tc>
      </w:tr>
      <w:tr w:rsidR="00CC78DF" w:rsidTr="00CC78DF">
        <w:trPr>
          <w:trHeight w:val="1341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Т-217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СМР: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Генподрядные работы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(строительство многоэтажных жилых домов)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Объект: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ЖК "Кленовые аллеи",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Корпуса: №9 и №10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Адрес Объекта: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поселение Десеновское, вблизи д. Тупиково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6"/>
                <w:szCs w:val="26"/>
              </w:rPr>
              <w:t>СТРОГО</w:t>
            </w:r>
          </w:p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до</w:t>
            </w:r>
          </w:p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16-00 часов</w:t>
            </w:r>
          </w:p>
          <w:p w:rsidR="00CC78DF" w:rsidRDefault="00CC78D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24.09.2018 г.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№1:</w:t>
            </w:r>
          </w:p>
          <w:p w:rsidR="00CC78DF" w:rsidRDefault="006B7B19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8" w:tgtFrame="_blank" w:history="1">
              <w:r w:rsidR="00CC78DF">
                <w:rPr>
                  <w:rStyle w:val="a6"/>
                  <w:b/>
                  <w:bCs/>
                  <w:sz w:val="22"/>
                  <w:szCs w:val="22"/>
                </w:rPr>
                <w:t>https://yadi.sk/d/yRnHCvRl3afhWf</w:t>
              </w:r>
            </w:hyperlink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№2 (Резервная):</w:t>
            </w:r>
          </w:p>
          <w:p w:rsidR="00CC78DF" w:rsidRDefault="006B7B19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9" w:tgtFrame="_blank" w:history="1">
              <w:r w:rsidR="00CC78DF">
                <w:rPr>
                  <w:rStyle w:val="a6"/>
                  <w:b/>
                  <w:bCs/>
                  <w:sz w:val="22"/>
                  <w:szCs w:val="22"/>
                </w:rPr>
                <w:t>https://drive.google.com/drive/folders/1JFyoI1Eymh4g2OBm-es47MPP3jNcmZCC?usp=sharing</w:t>
              </w:r>
            </w:hyperlink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информация:</w:t>
            </w:r>
          </w:p>
          <w:p w:rsidR="00CC78DF" w:rsidRDefault="00CC78DF">
            <w:pPr>
              <w:pStyle w:val="a3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размер скачиваемого файла: 561  012 КБ</w:t>
            </w:r>
          </w:p>
        </w:tc>
      </w:tr>
    </w:tbl>
    <w:p w:rsidR="00CC78DF" w:rsidRDefault="00CC78DF" w:rsidP="00CC78D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2"/>
          <w:szCs w:val="22"/>
        </w:rPr>
        <w:t>Для оперативного взаимодействия по возникающим вопросам по Тендерам необходимо обращаться к специалистам ГК «МИЦ», указанным в соответствующих файлах «</w:t>
      </w:r>
      <w:r>
        <w:rPr>
          <w:b/>
          <w:bCs/>
          <w:color w:val="000000"/>
          <w:sz w:val="22"/>
          <w:szCs w:val="22"/>
        </w:rPr>
        <w:t>Приглашение к участию ...</w:t>
      </w:r>
      <w:r>
        <w:rPr>
          <w:color w:val="000000"/>
          <w:sz w:val="22"/>
          <w:szCs w:val="22"/>
        </w:rPr>
        <w:t> », вложенных в пакеты тендерной документации.</w:t>
      </w:r>
    </w:p>
    <w:p w:rsidR="00CC78DF" w:rsidRDefault="00CC78DF" w:rsidP="00CC78DF">
      <w:pPr>
        <w:pStyle w:val="a3"/>
        <w:shd w:val="clear" w:color="auto" w:fill="FFFFFF"/>
        <w:spacing w:before="0" w:beforeAutospacing="0" w:after="200" w:afterAutospacing="0"/>
        <w:rPr>
          <w:rFonts w:ascii="Calibri" w:hAnsi="Calibri" w:cs="Arial"/>
          <w:color w:val="000000"/>
          <w:sz w:val="22"/>
          <w:szCs w:val="22"/>
        </w:rPr>
      </w:pPr>
    </w:p>
    <w:p w:rsidR="00CC78DF" w:rsidRDefault="00CC78DF" w:rsidP="00CC78DF">
      <w:pPr>
        <w:pStyle w:val="a3"/>
        <w:shd w:val="clear" w:color="auto" w:fill="FFFFFF"/>
        <w:spacing w:before="0" w:beforeAutospacing="0" w:after="20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Наличие действующей АККРЕДИТАЦИИ - обязательное требование для участия в Тендерах, проводимых в ГК "МИЦ" !!!</w:t>
      </w:r>
    </w:p>
    <w:p w:rsidR="00CC78DF" w:rsidRDefault="00CC78DF" w:rsidP="00CC78DF">
      <w:pPr>
        <w:pStyle w:val="a3"/>
        <w:shd w:val="clear" w:color="auto" w:fill="FFFFFF"/>
        <w:spacing w:before="0" w:beforeAutospacing="0" w:after="20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В случае возникновения каких-либо вопросов - просьба обращаться в Тендерный отдел ГК «МИЦ» любым удобным для Вас способом.</w:t>
      </w:r>
    </w:p>
    <w:p w:rsidR="00B11E5C" w:rsidRDefault="00B11E5C" w:rsidP="00B11E5C">
      <w:pPr>
        <w:shd w:val="clear" w:color="auto" w:fill="FFFFFF"/>
        <w:rPr>
          <w:b/>
          <w:color w:val="000000"/>
          <w:u w:val="single"/>
        </w:rPr>
      </w:pPr>
    </w:p>
    <w:p w:rsidR="00B11E5C" w:rsidRDefault="00B11E5C" w:rsidP="00B11E5C">
      <w:pPr>
        <w:shd w:val="clear" w:color="auto" w:fill="FFFFFF"/>
        <w:rPr>
          <w:b/>
          <w:color w:val="000000"/>
          <w:u w:val="single"/>
        </w:rPr>
      </w:pPr>
    </w:p>
    <w:p w:rsidR="00B11E5C" w:rsidRPr="00E92C8B" w:rsidRDefault="00B11E5C" w:rsidP="00B11E5C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>Дата размещения на сайте: 21.09.2018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239"/>
        <w:gridCol w:w="6591"/>
        <w:gridCol w:w="2563"/>
        <w:gridCol w:w="1644"/>
        <w:gridCol w:w="1709"/>
      </w:tblGrid>
      <w:tr w:rsidR="00B11E5C" w:rsidTr="00B11E5C">
        <w:trPr>
          <w:trHeight w:val="117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окончания подачи заявок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НМЦК, руб.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Способ определения подрядчика (исполнителя)</w:t>
            </w:r>
          </w:p>
        </w:tc>
      </w:tr>
      <w:tr w:rsidR="00B11E5C" w:rsidTr="00B11E5C">
        <w:trPr>
          <w:trHeight w:val="1190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0832200006618001084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детского сада №34 «Лесная сказка» в с. Саваслейка городского округа округа город Кулебаки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30 344 800,00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</w:tr>
      <w:tr w:rsidR="00B11E5C" w:rsidTr="00B11E5C">
        <w:trPr>
          <w:trHeight w:val="159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0832200006618000621</w:t>
            </w: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строительству объекта "Детское дошкольное учреждение по улице Деревообделочная, 2  в Ленинском районе г.Н.Новгорода"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174 920 480 ,00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</w:tr>
      <w:tr w:rsidR="00B11E5C" w:rsidTr="00B11E5C">
        <w:trPr>
          <w:trHeight w:val="1234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0832200006618001043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объекту: "Строительство здания Бизнес-Центра "Анкудиновка" Устранение недостатков в рамках исполнения гарантийных обязательств по государственному контракту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8 600 000,00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E5C" w:rsidRDefault="00B11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</w:tr>
    </w:tbl>
    <w:p w:rsidR="00CC78DF" w:rsidRDefault="00CC78DF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11E5C" w:rsidRDefault="00B11E5C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11E5C" w:rsidRDefault="00B11E5C" w:rsidP="00B11E5C">
      <w:pPr>
        <w:shd w:val="clear" w:color="auto" w:fill="FFFFFF"/>
        <w:rPr>
          <w:b/>
          <w:color w:val="000000"/>
          <w:u w:val="single"/>
        </w:rPr>
      </w:pPr>
    </w:p>
    <w:p w:rsidR="00B11E5C" w:rsidRDefault="00B11E5C" w:rsidP="00B11E5C">
      <w:pPr>
        <w:shd w:val="clear" w:color="auto" w:fill="FFFFFF"/>
        <w:rPr>
          <w:b/>
          <w:color w:val="000000"/>
          <w:u w:val="single"/>
        </w:rPr>
      </w:pPr>
    </w:p>
    <w:p w:rsidR="00B11E5C" w:rsidRDefault="00B11E5C" w:rsidP="00B11E5C">
      <w:pPr>
        <w:shd w:val="clear" w:color="auto" w:fill="FFFFFF"/>
        <w:rPr>
          <w:b/>
          <w:color w:val="000000"/>
          <w:u w:val="single"/>
        </w:rPr>
      </w:pPr>
    </w:p>
    <w:p w:rsidR="00B11E5C" w:rsidRDefault="00B11E5C" w:rsidP="00B11E5C">
      <w:pPr>
        <w:shd w:val="clear" w:color="auto" w:fill="FFFFFF"/>
        <w:rPr>
          <w:b/>
          <w:color w:val="000000"/>
          <w:u w:val="single"/>
        </w:rPr>
      </w:pPr>
    </w:p>
    <w:p w:rsidR="00B11E5C" w:rsidRDefault="00B11E5C" w:rsidP="00B11E5C">
      <w:pPr>
        <w:shd w:val="clear" w:color="auto" w:fill="FFFFFF"/>
        <w:rPr>
          <w:b/>
          <w:color w:val="000000"/>
          <w:u w:val="single"/>
        </w:rPr>
      </w:pPr>
    </w:p>
    <w:p w:rsidR="00B11E5C" w:rsidRDefault="00B11E5C" w:rsidP="00B11E5C">
      <w:pPr>
        <w:shd w:val="clear" w:color="auto" w:fill="FFFFFF"/>
        <w:rPr>
          <w:b/>
          <w:color w:val="000000"/>
          <w:u w:val="single"/>
        </w:rPr>
      </w:pPr>
    </w:p>
    <w:p w:rsidR="00B11E5C" w:rsidRDefault="00B11E5C" w:rsidP="00B11E5C">
      <w:pPr>
        <w:shd w:val="clear" w:color="auto" w:fill="FFFFFF"/>
        <w:rPr>
          <w:b/>
          <w:color w:val="000000"/>
          <w:u w:val="single"/>
        </w:rPr>
      </w:pPr>
    </w:p>
    <w:p w:rsidR="00B11E5C" w:rsidRDefault="00B11E5C" w:rsidP="00B11E5C">
      <w:pPr>
        <w:shd w:val="clear" w:color="auto" w:fill="FFFFFF"/>
        <w:rPr>
          <w:b/>
          <w:color w:val="000000"/>
          <w:u w:val="single"/>
        </w:rPr>
      </w:pPr>
    </w:p>
    <w:p w:rsidR="00B11E5C" w:rsidRDefault="00B11E5C" w:rsidP="00B11E5C">
      <w:pPr>
        <w:shd w:val="clear" w:color="auto" w:fill="FFFFFF"/>
        <w:rPr>
          <w:b/>
          <w:color w:val="000000"/>
          <w:u w:val="single"/>
        </w:rPr>
      </w:pPr>
    </w:p>
    <w:p w:rsidR="00B11E5C" w:rsidRPr="00E92C8B" w:rsidRDefault="00B11E5C" w:rsidP="00B11E5C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>Дата размещения на сайте: 26.09.2018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Добрый день!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Сообщаем Вам о проводимых в ГК «МИЦ» Тендерах: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 </w:t>
      </w:r>
      <w:r>
        <w:rPr>
          <w:b/>
          <w:bCs/>
          <w:color w:val="FF0000"/>
        </w:rPr>
        <w:t>НОВЫЙ</w:t>
      </w:r>
      <w:r>
        <w:rPr>
          <w:color w:val="000000"/>
        </w:rPr>
        <w:t> Тендер №220 (</w:t>
      </w:r>
      <w:r>
        <w:rPr>
          <w:b/>
          <w:bCs/>
          <w:color w:val="000000"/>
        </w:rPr>
        <w:t>СМР – Строительство Газовой Котельной</w:t>
      </w:r>
      <w:r>
        <w:rPr>
          <w:color w:val="000000"/>
        </w:rPr>
        <w:t>)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FF0000"/>
        </w:rPr>
        <w:t> </w:t>
      </w:r>
    </w:p>
    <w:tbl>
      <w:tblPr>
        <w:tblW w:w="159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666"/>
        <w:gridCol w:w="2977"/>
        <w:gridCol w:w="3403"/>
        <w:gridCol w:w="1844"/>
        <w:gridCol w:w="4995"/>
      </w:tblGrid>
      <w:tr w:rsidR="00B11E5C" w:rsidTr="00FA4993">
        <w:trPr>
          <w:trHeight w:val="765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1" w:name="m_451706435420696821_m_-3184353947656762" w:colFirst="0" w:colLast="0"/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Тендера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Комментарии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КРАТКАЯ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Тендера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Объект,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Адрес объекта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ОКОНЧАНИЯ приема коммерческих предложений</w:t>
            </w:r>
          </w:p>
        </w:tc>
        <w:tc>
          <w:tcPr>
            <w:tcW w:w="4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Ссылки для скачивания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пакетов тендерных документаций</w:t>
            </w:r>
          </w:p>
        </w:tc>
      </w:tr>
      <w:tr w:rsidR="00B11E5C" w:rsidTr="00FA4993">
        <w:trPr>
          <w:trHeight w:val="2289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Т-220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НОВЫЙ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ТЕНДЕР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СМР: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Строительство Газовой Котельной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Объект:</w:t>
            </w:r>
            <w:r>
              <w:rPr>
                <w:color w:val="000000"/>
                <w:sz w:val="22"/>
                <w:szCs w:val="22"/>
              </w:rPr>
              <w:t> 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ЖК "Южное Бунино"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Адрес Объекта: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Москва,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поселение Сосенское ,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Столбово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FF0000"/>
                <w:sz w:val="26"/>
                <w:szCs w:val="26"/>
              </w:rPr>
              <w:t>СТРОГО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до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16-00 часов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  <w:lang w:val="en-US"/>
              </w:rPr>
              <w:t>4</w:t>
            </w:r>
            <w:r>
              <w:rPr>
                <w:color w:val="FF0000"/>
                <w:sz w:val="22"/>
                <w:szCs w:val="22"/>
              </w:rPr>
              <w:t>.10.2018 г.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E5C" w:rsidRDefault="006B7B19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0" w:tgtFrame="_blank" w:history="1">
              <w:r w:rsidR="00B11E5C">
                <w:rPr>
                  <w:rStyle w:val="a6"/>
                  <w:b/>
                  <w:bCs/>
                  <w:sz w:val="22"/>
                  <w:szCs w:val="22"/>
                </w:rPr>
                <w:t>Ссылка №1</w:t>
              </w:r>
            </w:hyperlink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B11E5C" w:rsidRDefault="006B7B19" w:rsidP="00FA4993">
            <w:pPr>
              <w:pStyle w:val="a3"/>
              <w:spacing w:before="0" w:beforeAutospacing="0" w:after="200" w:afterAutospacing="0" w:line="253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11" w:tgtFrame="_blank" w:history="1">
              <w:r w:rsidR="00B11E5C">
                <w:rPr>
                  <w:rStyle w:val="a6"/>
                  <w:b/>
                  <w:bCs/>
                  <w:sz w:val="22"/>
                  <w:szCs w:val="22"/>
                </w:rPr>
                <w:t>Ссылка №2 (Резервная)</w:t>
              </w:r>
            </w:hyperlink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информация:</w:t>
            </w:r>
          </w:p>
          <w:p w:rsidR="00B11E5C" w:rsidRDefault="00B11E5C" w:rsidP="00FA4993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размер скачиваемого файла: 873 793 КБ</w:t>
            </w:r>
          </w:p>
        </w:tc>
      </w:tr>
    </w:tbl>
    <w:bookmarkEnd w:id="1"/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2"/>
          <w:szCs w:val="22"/>
        </w:rPr>
        <w:t>Для оперативного взаимодействия по возникающим вопросам по Тендерам необходимо обращаться к специалистам ГК «МИЦ», указанным в соответствующих файлах «</w:t>
      </w:r>
      <w:r>
        <w:rPr>
          <w:b/>
          <w:bCs/>
          <w:color w:val="000000"/>
          <w:sz w:val="22"/>
          <w:szCs w:val="22"/>
        </w:rPr>
        <w:t>Приглашение к участию ...</w:t>
      </w:r>
      <w:r>
        <w:rPr>
          <w:color w:val="000000"/>
          <w:sz w:val="22"/>
          <w:szCs w:val="22"/>
        </w:rPr>
        <w:t> », вложенных в пакеты тендерной документации.</w:t>
      </w:r>
    </w:p>
    <w:p w:rsidR="00B11E5C" w:rsidRDefault="00B11E5C" w:rsidP="00B11E5C">
      <w:pPr>
        <w:pStyle w:val="a3"/>
        <w:shd w:val="clear" w:color="auto" w:fill="FFFFFF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 </w:t>
      </w:r>
    </w:p>
    <w:p w:rsidR="00B11E5C" w:rsidRDefault="00B11E5C" w:rsidP="00B11E5C">
      <w:pPr>
        <w:pStyle w:val="a3"/>
        <w:shd w:val="clear" w:color="auto" w:fill="FFFFFF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Наличие действующей АККРЕДИТАЦИИ - обязательное требование для участия в Тендерах, проводимых в ГК "МИЦ" !!!</w:t>
      </w:r>
    </w:p>
    <w:p w:rsidR="00B11E5C" w:rsidRDefault="00B11E5C" w:rsidP="00B11E5C">
      <w:pPr>
        <w:pStyle w:val="a3"/>
        <w:shd w:val="clear" w:color="auto" w:fill="FFFFFF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Организациям, планирующим принять участие в Тендерах, проводимых в ГК «МИЦ», необходимо заблаговременно пройти процедуру аккредитации!!!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11E5C" w:rsidTr="00FA499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11E5C" w:rsidRDefault="00B11E5C" w:rsidP="00FA4993">
            <w:pPr>
              <w:rPr>
                <w:rFonts w:ascii="Calibri" w:hAnsi="Calibri"/>
                <w:color w:val="000000"/>
              </w:rPr>
            </w:pPr>
          </w:p>
        </w:tc>
      </w:tr>
    </w:tbl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 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--------------------------------------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FF0000"/>
        </w:rPr>
        <w:t>В качестве ОБЩЕЙ ИНФОРМАЦИИ: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Группа Компаний «МИЦ», являющаяся одним из лидеров рынка недвижимости Москвы и Московской области, информирует Вас о</w:t>
      </w:r>
      <w:r>
        <w:rPr>
          <w:b/>
          <w:bCs/>
          <w:color w:val="FF0000"/>
        </w:rPr>
        <w:t> Тендерах</w:t>
      </w:r>
      <w:r>
        <w:rPr>
          <w:color w:val="000000"/>
        </w:rPr>
        <w:t>, проведение которых также ожидается в </w:t>
      </w:r>
      <w:r>
        <w:rPr>
          <w:rStyle w:val="js-extracted-address"/>
          <w:color w:val="000000"/>
        </w:rPr>
        <w:t>4-м квартале 2018</w:t>
      </w:r>
      <w:r>
        <w:rPr>
          <w:color w:val="000000"/>
        </w:rPr>
        <w:t> г.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FF0000"/>
        </w:rPr>
        <w:t>Тематика Тендеров</w:t>
      </w:r>
      <w:r>
        <w:rPr>
          <w:b/>
          <w:bCs/>
          <w:color w:val="000000"/>
        </w:rPr>
        <w:t> -</w:t>
      </w:r>
      <w:r>
        <w:rPr>
          <w:color w:val="FF0000"/>
        </w:rPr>
        <w:t> </w:t>
      </w:r>
      <w:r>
        <w:rPr>
          <w:color w:val="000000"/>
        </w:rPr>
        <w:t>выбор подрядных организаций для выполнения следующих работ для собственных строительных объектов: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lastRenderedPageBreak/>
        <w:t>- ПРОЕКТИРОВАНИЕ зданий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ПРОЕКТИРОВАНИЕ наружных сетей (теплоснабжения, водоснабжения, канализации, электроснабжения)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ПРОЕКТИРОВАНИЕ очистных сооружений (КОС, ЛОС)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ИНЖЕНЕРНЫЕ ИЗЫСКАНИЯ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СМР - генподрядные работы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СМР - устройство наружных сетей (теплоснабжения, водоснабжения, канализации, электроснабжения)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СМР – строительство очистных сооружений (КОС, ЛОС)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СМР - благоустройство территорий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СМР - устройство внутриплощадочных дорог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СМР - отделочные работы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…….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Участие в проводимых Тендерах - </w:t>
      </w:r>
      <w:r>
        <w:rPr>
          <w:b/>
          <w:bCs/>
          <w:color w:val="FF0000"/>
          <w:u w:val="single"/>
        </w:rPr>
        <w:t>БЕСПЛАТНО</w:t>
      </w:r>
      <w:r>
        <w:rPr>
          <w:color w:val="000000"/>
        </w:rPr>
        <w:t>.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проводимых Тендерах может принять участие </w:t>
      </w:r>
      <w:r>
        <w:rPr>
          <w:b/>
          <w:bCs/>
          <w:color w:val="FF0000"/>
          <w:u w:val="single"/>
        </w:rPr>
        <w:t>ЛЮБАЯ</w:t>
      </w:r>
      <w:r>
        <w:rPr>
          <w:b/>
          <w:bCs/>
          <w:color w:val="000000"/>
          <w:u w:val="single"/>
        </w:rPr>
        <w:t> </w:t>
      </w:r>
      <w:r>
        <w:rPr>
          <w:color w:val="000000"/>
        </w:rPr>
        <w:t>проектная и строительная организация, обладающая квалификацией, опытом, техническим и кадровым потенциалом и также получившая предварительно у Организатора тендеров </w:t>
      </w:r>
      <w:r>
        <w:rPr>
          <w:b/>
          <w:bCs/>
          <w:color w:val="000000"/>
        </w:rPr>
        <w:t>КВАЛИФИКАЦИОННЫЙ ДОПУСК</w:t>
      </w:r>
      <w:r>
        <w:rPr>
          <w:color w:val="000000"/>
        </w:rPr>
        <w:t>.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случае возникновения каких-либо вопросов - просьба обращаться в Тендерный отдел ГК «МИЦ» любым удобным для Вас способом.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FF0000"/>
          <w:lang w:val="en-US"/>
        </w:rPr>
        <w:t>P</w:t>
      </w:r>
      <w:r>
        <w:rPr>
          <w:b/>
          <w:bCs/>
          <w:color w:val="FF0000"/>
        </w:rPr>
        <w:t>.</w:t>
      </w:r>
      <w:r>
        <w:rPr>
          <w:b/>
          <w:bCs/>
          <w:color w:val="FF0000"/>
          <w:lang w:val="en-US"/>
        </w:rPr>
        <w:t>S</w:t>
      </w:r>
      <w:r>
        <w:rPr>
          <w:b/>
          <w:bCs/>
          <w:color w:val="FF0000"/>
        </w:rPr>
        <w:t>.</w:t>
      </w:r>
    </w:p>
    <w:p w:rsidR="00B11E5C" w:rsidRDefault="00B11E5C" w:rsidP="00B11E5C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FF0000"/>
        </w:rPr>
        <w:t>Если данное сообщение по каким-либо причинам Вас не заинтересовало, просьба отнестись к нему как к простому информационному сообщению.</w:t>
      </w:r>
    </w:p>
    <w:p w:rsidR="00B11E5C" w:rsidRDefault="00B11E5C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6591"/>
        <w:gridCol w:w="2563"/>
        <w:gridCol w:w="1644"/>
        <w:gridCol w:w="1709"/>
      </w:tblGrid>
      <w:tr w:rsidR="00C34713">
        <w:trPr>
          <w:trHeight w:val="117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13" w:rsidRDefault="00C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13" w:rsidRDefault="00C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13" w:rsidRDefault="00C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окончания подачи заявок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13" w:rsidRDefault="00C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НМЦК, руб.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13" w:rsidRDefault="00C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Способ определения подрядчика (исполнителя)</w:t>
            </w:r>
          </w:p>
        </w:tc>
      </w:tr>
      <w:tr w:rsidR="00C34713">
        <w:trPr>
          <w:trHeight w:val="1087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13" w:rsidRDefault="00C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31806957561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13" w:rsidRDefault="00C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строительно-монтажных работ объекта: " Многоквартирные дома в Правобережной части г. Березники. Жилые дома позиции № 1, 2 в квартале № 6"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13" w:rsidRDefault="00C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08.10.2018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13" w:rsidRDefault="00C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429 138 495,82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13" w:rsidRDefault="00C3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Запрос предложений</w:t>
            </w:r>
          </w:p>
        </w:tc>
      </w:tr>
    </w:tbl>
    <w:p w:rsidR="00C34713" w:rsidRDefault="00C34713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1808" w:rsidRDefault="00EA180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1808" w:rsidRDefault="00EA180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1808" w:rsidRDefault="00EA180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1808" w:rsidRDefault="00EA180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1808" w:rsidRDefault="00EA180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1808" w:rsidRDefault="00EA180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1808" w:rsidRDefault="00EA180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1808" w:rsidRPr="00E92C8B" w:rsidRDefault="00EA1808" w:rsidP="00EA1808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>Дата размещения на сайте: 2</w:t>
      </w:r>
      <w:r>
        <w:rPr>
          <w:b/>
          <w:color w:val="000000"/>
          <w:sz w:val="28"/>
          <w:szCs w:val="28"/>
          <w:u w:val="single"/>
        </w:rPr>
        <w:t>8</w:t>
      </w:r>
      <w:r w:rsidRPr="00E92C8B">
        <w:rPr>
          <w:b/>
          <w:color w:val="000000"/>
          <w:sz w:val="28"/>
          <w:szCs w:val="28"/>
          <w:u w:val="single"/>
        </w:rPr>
        <w:t>.09.2018</w:t>
      </w:r>
    </w:p>
    <w:p w:rsidR="00EA1808" w:rsidRDefault="00EA180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740"/>
        <w:gridCol w:w="6140"/>
        <w:gridCol w:w="2172"/>
        <w:gridCol w:w="1748"/>
        <w:gridCol w:w="1600"/>
      </w:tblGrid>
      <w:tr w:rsidR="00EA1808" w:rsidRPr="00EA1808" w:rsidTr="00EA1808">
        <w:trPr>
          <w:trHeight w:val="12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НМЦК,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EA1808" w:rsidRPr="00EA1808" w:rsidTr="00EA1808">
        <w:trPr>
          <w:trHeight w:val="11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0832200006618001096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по строительству объекта: "Строительство фельдшерско-акушерского пункта в д. Большое поле Воскресенского района Нижегородской области"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15.10.2018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9 599 510,00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Электронный аукцион</w:t>
            </w:r>
          </w:p>
        </w:tc>
      </w:tr>
      <w:tr w:rsidR="00EA1808" w:rsidRPr="00EA1808" w:rsidTr="00EA180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0832200006618001097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комплекса работ по строительству объекта: "Строительство фельдшерско-акушерского пункта в с. Разнежье Воротынского района Нижегородской области"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15.10.2018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9 521 710,00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Электронный аукцион</w:t>
            </w:r>
          </w:p>
        </w:tc>
      </w:tr>
      <w:tr w:rsidR="00EA1808" w:rsidRPr="00EA1808" w:rsidTr="00EA1808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0832200006618001106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дороги Глядково-Батманово в Сосновском районе Нижегородской области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15.10.2018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9 434 460,00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Электронный аукцион</w:t>
            </w:r>
          </w:p>
        </w:tc>
      </w:tr>
      <w:tr w:rsidR="00EA1808" w:rsidRPr="00EA1808" w:rsidTr="00EA1808">
        <w:trPr>
          <w:trHeight w:val="7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0832200006618001105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дороги Подъезд к д.Бутская от а/д Лукоянов-р.п. им. Степана Разина-Первомайск в Лукояновском районе Нижегородской области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15.10.2018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12 455 247,00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Электронный аукцион</w:t>
            </w:r>
          </w:p>
        </w:tc>
      </w:tr>
      <w:tr w:rsidR="00EA1808" w:rsidRPr="00EA1808" w:rsidTr="00EA1808">
        <w:trPr>
          <w:trHeight w:val="11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0832200006618001104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мостового перехода через р.Узола на автомобильной дороге (22 ОП РЗ 22К-0020) Линда-Городец-Заволжье км 31+477 в Городецком районе Нижегородской области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15.10.2018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138 124 910,00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08" w:rsidRPr="00EA1808" w:rsidRDefault="00EA1808" w:rsidP="00EA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1808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Электронный аукцион</w:t>
            </w:r>
          </w:p>
        </w:tc>
      </w:tr>
    </w:tbl>
    <w:p w:rsidR="00EA1808" w:rsidRDefault="00EA180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C0E70" w:rsidRDefault="003C0E70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C0E70" w:rsidRPr="00E92C8B" w:rsidRDefault="003C0E70" w:rsidP="003C0E70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15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10</w:t>
      </w:r>
      <w:r w:rsidRPr="00E92C8B">
        <w:rPr>
          <w:b/>
          <w:color w:val="000000"/>
          <w:sz w:val="28"/>
          <w:szCs w:val="28"/>
          <w:u w:val="single"/>
        </w:rPr>
        <w:t>.2018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6140"/>
        <w:gridCol w:w="2380"/>
        <w:gridCol w:w="1540"/>
        <w:gridCol w:w="1600"/>
      </w:tblGrid>
      <w:tr w:rsidR="003C0E70" w:rsidRPr="003C0E70" w:rsidTr="003C0E70">
        <w:trPr>
          <w:trHeight w:val="1215"/>
        </w:trPr>
        <w:tc>
          <w:tcPr>
            <w:tcW w:w="27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1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>НМЦК, руб.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3C0E70" w:rsidRPr="003C0E70" w:rsidTr="003C0E70">
        <w:trPr>
          <w:trHeight w:val="1230"/>
        </w:trPr>
        <w:tc>
          <w:tcPr>
            <w:tcW w:w="27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0332300220718000228</w:t>
            </w:r>
          </w:p>
        </w:tc>
        <w:tc>
          <w:tcPr>
            <w:tcW w:w="61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в КУ "ФСК "Буревестник" по капитальному ремонту арочного спортзала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>29.10.2018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>3 489 249,38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3C0E70" w:rsidRPr="003C0E70" w:rsidTr="003C0E70">
        <w:trPr>
          <w:trHeight w:val="1650"/>
        </w:trPr>
        <w:tc>
          <w:tcPr>
            <w:tcW w:w="27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31807015033</w:t>
            </w:r>
          </w:p>
        </w:tc>
        <w:tc>
          <w:tcPr>
            <w:tcW w:w="61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одноэтапный запрос предложений) на право заключения договора на выполнение работ по строительству тепловой сети от ТК3 до ж.д. по ул. Патоличева «под ключ» (ПИР+СМР) для нужд Дзержинских тепловых сетей филиала "Нижегородский" ПАО "Т Плюс" (1108148)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25.10.2018 в 12:00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7 045 358 ,40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>Открытый запрос предложений в электронной форме</w:t>
            </w:r>
          </w:p>
        </w:tc>
      </w:tr>
      <w:tr w:rsidR="003C0E70" w:rsidRPr="003C0E70" w:rsidTr="003C0E70">
        <w:trPr>
          <w:trHeight w:val="1275"/>
        </w:trPr>
        <w:tc>
          <w:tcPr>
            <w:tcW w:w="27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0132300008018000143</w:t>
            </w:r>
          </w:p>
        </w:tc>
        <w:tc>
          <w:tcPr>
            <w:tcW w:w="61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строительству здания дошкольной образовательной организации МБДОУ «Детский сад №27» на 75 мест по адресу: Нижегородская обл., г.Выкса, мкр. Центральный, участок №16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>30.10.2018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>61 790 100,00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3C0E70" w:rsidRPr="003C0E70" w:rsidTr="003C0E70">
        <w:trPr>
          <w:trHeight w:val="1125"/>
        </w:trPr>
        <w:tc>
          <w:tcPr>
            <w:tcW w:w="27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3C0E70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31807014230</w:t>
            </w:r>
          </w:p>
        </w:tc>
        <w:tc>
          <w:tcPr>
            <w:tcW w:w="61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одноэтапный запрос предложений на право заключения Договора на выполнение работ по ТП здания ХВО-1. Кровли - СМР для нужд Дзержинской ТЭЦ филиала «Нижегородский» ПАО «Т Плюс» (1107938)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22.10.2018 в 12:00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5 119 828 ,69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C0E70" w:rsidRPr="003C0E70" w:rsidRDefault="003C0E70" w:rsidP="003C0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E70">
              <w:rPr>
                <w:rFonts w:ascii="Calibri" w:eastAsia="Times New Roman" w:hAnsi="Calibri" w:cs="Calibri"/>
                <w:color w:val="000000"/>
                <w:lang w:eastAsia="ru-RU"/>
              </w:rPr>
              <w:t>Открытый запрос предложений в электронной форме</w:t>
            </w:r>
          </w:p>
        </w:tc>
      </w:tr>
    </w:tbl>
    <w:p w:rsidR="003C0E70" w:rsidRDefault="003C0E70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0E99" w:rsidRDefault="00D50E9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0E99" w:rsidRPr="00E92C8B" w:rsidRDefault="00D50E99" w:rsidP="00D50E99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26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10</w:t>
      </w:r>
      <w:r w:rsidRPr="00E92C8B">
        <w:rPr>
          <w:b/>
          <w:color w:val="000000"/>
          <w:sz w:val="28"/>
          <w:szCs w:val="28"/>
          <w:u w:val="single"/>
        </w:rPr>
        <w:t>.2018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2726"/>
        <w:gridCol w:w="6047"/>
        <w:gridCol w:w="2284"/>
        <w:gridCol w:w="1708"/>
        <w:gridCol w:w="1552"/>
      </w:tblGrid>
      <w:tr w:rsidR="00D50E99" w:rsidRPr="00D50E99" w:rsidTr="00D50E99">
        <w:trPr>
          <w:trHeight w:val="121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НМЦК, руб.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D50E99" w:rsidRPr="00D50E99" w:rsidTr="00D50E99">
        <w:trPr>
          <w:trHeight w:val="123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0132300017418000078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объекта: "МАДОУ детский сад "Светлячок" в р.п. Ветлужский Краснобаковского района"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06.11.2018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200.00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D50E99" w:rsidRPr="00D50E99" w:rsidTr="00D50E99">
        <w:trPr>
          <w:trHeight w:val="1650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0832200006618001293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автомобильной дороги (22 ОП МЗ 22Н-0106) Подъезд к с. Михеевка от а/д Ардатов - Дивеево км 0+000 - км 2+570 в Ардатовском районе Нижегородской области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12.11.2018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330.00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D50E99" w:rsidRPr="00D50E99" w:rsidTr="00D50E99">
        <w:trPr>
          <w:trHeight w:val="127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0832200006618001292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автомобильной дороги (22 ОП МЗ 22Н-0752) Бор-Б.Пикино-Городищи-Ватомский км 6+100-км 22+820 в городе областного значения Бор Нижегородской области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12.11.2018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050.00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D50E99" w:rsidRPr="00D50E99" w:rsidTr="00D50E99">
        <w:trPr>
          <w:trHeight w:val="1125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D50E99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0832200006618001291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автомобильной дороги (22 ОП МЗ 22Н-0123) Михеевка-Канерга км 0+000 - км 6+016 в Ардатовском районе Нижегородской области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12.11.2018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810.00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E99" w:rsidRPr="00D50E99" w:rsidRDefault="00D50E99" w:rsidP="00D5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0E99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</w:tbl>
    <w:p w:rsidR="00D50E99" w:rsidRDefault="00D50E9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C0EBD" w:rsidRDefault="00EC0EB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C0EBD" w:rsidRDefault="00EC0EBD" w:rsidP="00EC0EBD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01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11</w:t>
      </w:r>
      <w:r w:rsidRPr="00E92C8B">
        <w:rPr>
          <w:b/>
          <w:color w:val="000000"/>
          <w:sz w:val="28"/>
          <w:szCs w:val="28"/>
          <w:u w:val="single"/>
        </w:rPr>
        <w:t>.2018</w:t>
      </w:r>
    </w:p>
    <w:p w:rsidR="00EC0EBD" w:rsidRDefault="00EC0EBD" w:rsidP="00EC0EBD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Группа Компаний «МИЦ» информирует об открытии в ГК «МИЦ» *НОВЫХ* Тендеров:</w:t>
      </w:r>
      <w:r>
        <w:rPr>
          <w:rFonts w:ascii="Arial" w:hAnsi="Arial" w:cs="Arial"/>
          <w:color w:val="0000FF"/>
        </w:rPr>
        <w:br/>
      </w:r>
    </w:p>
    <w:p w:rsidR="00EC0EBD" w:rsidRDefault="00EC0EBD" w:rsidP="00EC0EBD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*Т-225* *ГЕНПОДРЯДНЫЕ РАБОТЫ –* *строительство НУЛЕВОГО цикла многоэтажных жилых домов*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*Объект:* ЖК "Цветочные поляны", Корпус №1, №2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*Адрес объекта:* г. Москва, поселение Филимонковское, деревня Староселье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до 16-00 часов 13.11.2018 г.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Ссылка №1: </w:t>
      </w:r>
      <w:hyperlink r:id="rId12" w:history="1">
        <w:r>
          <w:rPr>
            <w:rStyle w:val="a6"/>
            <w:rFonts w:ascii="Arial" w:hAnsi="Arial" w:cs="Arial"/>
            <w:color w:val="000000"/>
          </w:rPr>
          <w:t>https://yadi.sk/d/I_ZrpmRFRrUT0w</w:t>
        </w:r>
      </w:hyperlink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Ссылка №2 (Резервная): </w:t>
      </w:r>
      <w:hyperlink r:id="rId13" w:history="1">
        <w:r>
          <w:rPr>
            <w:rStyle w:val="a6"/>
            <w:rFonts w:ascii="Arial" w:hAnsi="Arial" w:cs="Arial"/>
            <w:color w:val="000000"/>
          </w:rPr>
          <w:t>https://drive.google.com/open?id=1pMYaG4qfOt5K7YxtPU_k-0av3MGLNAKU</w:t>
        </w:r>
      </w:hyperlink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*Т-224* *УСТРОЙСТВО ФАСАДОВ*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*Объект:* ЖК "Южное Бунино", Корпус №6, №7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*Адрес объекта:* г. Москва, поселение Сосенское, д. Столбово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до 16-00 часов 08.11.2018 г.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Ссылка №1: </w:t>
      </w:r>
      <w:hyperlink r:id="rId14" w:history="1">
        <w:r>
          <w:rPr>
            <w:rStyle w:val="a6"/>
            <w:rFonts w:ascii="Arial" w:hAnsi="Arial" w:cs="Arial"/>
            <w:color w:val="000000"/>
          </w:rPr>
          <w:t>https://yadi.sk/d/dwBLBN8VV9-fzg</w:t>
        </w:r>
      </w:hyperlink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Ссылка №2 (Резервная): </w:t>
      </w:r>
      <w:r>
        <w:rPr>
          <w:rFonts w:ascii="Arial" w:hAnsi="Arial" w:cs="Arial"/>
          <w:color w:val="0000FF"/>
        </w:rPr>
        <w:br/>
      </w:r>
      <w:hyperlink r:id="rId15" w:history="1">
        <w:r>
          <w:rPr>
            <w:rStyle w:val="a6"/>
            <w:rFonts w:ascii="Arial" w:hAnsi="Arial" w:cs="Arial"/>
            <w:color w:val="000000"/>
          </w:rPr>
          <w:t>https://drive.google.com/open?id=18XJ_2qPrzBS6g6CLiZ32bpw0oKtlZkMo</w:t>
        </w:r>
      </w:hyperlink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*Т-223*  *ГЕНПОДРЯДНЫЕ РАБОТЫ –* *строительство НУЛЕВОГО цикла Школы на 1600 мест*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*Объект:* Общеобразовательная ШКОЛА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*Адрес объекта:* Московская область, г. Балашиха, вблизи д. Павлино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до 16-00 часов 06.11.2018 г.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Ссылка №1: </w:t>
      </w:r>
      <w:hyperlink r:id="rId16" w:history="1">
        <w:r>
          <w:rPr>
            <w:rStyle w:val="a6"/>
            <w:rFonts w:ascii="Arial" w:hAnsi="Arial" w:cs="Arial"/>
            <w:color w:val="000000"/>
          </w:rPr>
          <w:t>https://yadi.sk/d/mMskks_VgpR1Dw</w:t>
        </w:r>
      </w:hyperlink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Ссылка №2 (Резервная): </w:t>
      </w:r>
      <w:r>
        <w:rPr>
          <w:rFonts w:ascii="Arial" w:hAnsi="Arial" w:cs="Arial"/>
          <w:color w:val="0000FF"/>
        </w:rPr>
        <w:br/>
      </w:r>
      <w:hyperlink r:id="rId17" w:history="1">
        <w:r>
          <w:rPr>
            <w:rStyle w:val="a6"/>
            <w:rFonts w:ascii="Arial" w:hAnsi="Arial" w:cs="Arial"/>
            <w:color w:val="000000"/>
          </w:rPr>
          <w:t>https://drive.google.com/open?id=1daH90l0-DHGEwkMP1ZGKVsmNbHAJwF6B</w:t>
        </w:r>
      </w:hyperlink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lastRenderedPageBreak/>
        <w:t>Для оперативного взаимодействия по возникающим вопросам по Тендерам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необходимо обращаться к специалистам ГК «МИЦ», указанным в соответствующих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файлах «*Приглашение к участию ...* » , вложенных в пакеты тендерной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документации.  *Наличие действующей АККРЕДИТАЦИИ - обязательное требование для участия в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Тендерах, проводимых в ГК "МИЦ" !!!*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Организациям, планирующим принять участие в Тендерах, проводимых в ГК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«МИЦ», необходимо заблаговременно пройти процедуру аккредитации!!!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Участие в проводимых Тендерах - *БЕСПЛАТНО*.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В проводимых Тендерах может принять участие *ЛЮБАЯ* проектная и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строительная организация, обладающая квалификацией, опытом, техническим и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кадровым потенциалом и также получившая предварительно у Организатора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тендеров *КВАЛИФИКАЦИОННЫЙ ДОПУСК*.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В случае возникновения каких-либо вопросов - просьба обращаться в Тендерный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отдел ГК «МИЦ» любым удобным для Вас способом.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*Если данное сообщение по каким-либо причинам Вас не заинтересовало,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просьба отнестись к нему как к простому информационному сообщению.*</w:t>
      </w:r>
    </w:p>
    <w:p w:rsidR="00EC0EBD" w:rsidRDefault="00EC0EBD" w:rsidP="00EC0EBD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06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11</w:t>
      </w:r>
      <w:r w:rsidRPr="00E92C8B">
        <w:rPr>
          <w:b/>
          <w:color w:val="000000"/>
          <w:sz w:val="28"/>
          <w:szCs w:val="28"/>
          <w:u w:val="single"/>
        </w:rPr>
        <w:t>.2018</w:t>
      </w:r>
    </w:p>
    <w:p w:rsidR="001C26B1" w:rsidRDefault="00EC0EBD" w:rsidP="00EC0EBD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*Т-226* *ТЕНДЕР* *ПРОЕКТИРОВАНИЕ – * *РАЗРАБОТКА ДИЗАЙН-ПРОЕКТА КВАРТИР и МОП*</w:t>
      </w:r>
      <w:r>
        <w:rPr>
          <w:rFonts w:ascii="Arial" w:hAnsi="Arial" w:cs="Arial"/>
          <w:color w:val="000000"/>
          <w:sz w:val="23"/>
          <w:szCs w:val="23"/>
        </w:rPr>
        <w:br/>
        <w:t>*Объект:*Жилой Комплекс</w:t>
      </w:r>
      <w:r>
        <w:rPr>
          <w:rFonts w:ascii="Arial" w:hAnsi="Arial" w:cs="Arial"/>
          <w:color w:val="000000"/>
          <w:sz w:val="23"/>
          <w:szCs w:val="23"/>
        </w:rPr>
        <w:br/>
        <w:t>*Адрес объекта:* г. Москва, ул. 3-я Хорошевская, вл. 19, стр. 3</w:t>
      </w:r>
      <w:r>
        <w:rPr>
          <w:rFonts w:ascii="Arial" w:hAnsi="Arial" w:cs="Arial"/>
          <w:color w:val="000000"/>
          <w:sz w:val="23"/>
          <w:szCs w:val="23"/>
        </w:rPr>
        <w:br/>
        <w:t>до 16-00 часов 15.11.2018 г.</w:t>
      </w:r>
      <w:r>
        <w:rPr>
          <w:rFonts w:ascii="Arial" w:hAnsi="Arial" w:cs="Arial"/>
          <w:color w:val="000000"/>
          <w:sz w:val="23"/>
          <w:szCs w:val="23"/>
        </w:rPr>
        <w:br/>
        <w:t xml:space="preserve">Ссылка №1: </w:t>
      </w:r>
      <w:hyperlink r:id="rId18" w:tgtFrame="_blank" w:history="1">
        <w:r>
          <w:rPr>
            <w:rStyle w:val="a6"/>
            <w:rFonts w:ascii="Arial" w:hAnsi="Arial" w:cs="Arial"/>
            <w:color w:val="990099"/>
            <w:sz w:val="23"/>
            <w:szCs w:val="23"/>
          </w:rPr>
          <w:t>https://yadi.sk/d/V0nFIkbh2fkjKg</w:t>
        </w:r>
      </w:hyperlink>
      <w:r>
        <w:rPr>
          <w:rFonts w:ascii="Arial" w:hAnsi="Arial" w:cs="Arial"/>
          <w:color w:val="000000"/>
          <w:sz w:val="23"/>
          <w:szCs w:val="23"/>
        </w:rPr>
        <w:br/>
        <w:t xml:space="preserve">Ссылка №2 (Резервная): </w:t>
      </w:r>
      <w:hyperlink r:id="rId19" w:tgtFrame="_blank" w:history="1">
        <w:r>
          <w:rPr>
            <w:rStyle w:val="a6"/>
            <w:rFonts w:ascii="Arial" w:hAnsi="Arial" w:cs="Arial"/>
            <w:color w:val="990099"/>
            <w:sz w:val="23"/>
            <w:szCs w:val="23"/>
          </w:rPr>
          <w:t>https://drive.google.com/open?id=1MT4lCLF0KPjAwhoYv5SDtxOiSlqut-Bc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*Т-225* *ТЕНДЕР* *ГЕНПОДРЯДНЫЕ РАБОТЫ –* *строительство НУЛЕВОГО цикла многоэтажных жилых домов*</w:t>
      </w:r>
      <w:r>
        <w:rPr>
          <w:rFonts w:ascii="Arial" w:hAnsi="Arial" w:cs="Arial"/>
          <w:color w:val="000000"/>
          <w:sz w:val="23"/>
          <w:szCs w:val="23"/>
        </w:rPr>
        <w:br/>
        <w:t>*Объект:* ЖК "Цветочные поляны", Корпус №1, №2</w:t>
      </w:r>
      <w:r>
        <w:rPr>
          <w:rFonts w:ascii="Arial" w:hAnsi="Arial" w:cs="Arial"/>
          <w:color w:val="000000"/>
          <w:sz w:val="23"/>
          <w:szCs w:val="23"/>
        </w:rPr>
        <w:br/>
        <w:t>*Адрес объекта:* г. Москва, поселение Филимонковское, деревня Староселье</w:t>
      </w:r>
      <w:r>
        <w:rPr>
          <w:rFonts w:ascii="Arial" w:hAnsi="Arial" w:cs="Arial"/>
          <w:color w:val="000000"/>
          <w:sz w:val="23"/>
          <w:szCs w:val="23"/>
        </w:rPr>
        <w:br/>
        <w:t>до 16-00 часов 13.11.2018 г.</w:t>
      </w:r>
      <w:r>
        <w:rPr>
          <w:rFonts w:ascii="Arial" w:hAnsi="Arial" w:cs="Arial"/>
          <w:color w:val="000000"/>
          <w:sz w:val="23"/>
          <w:szCs w:val="23"/>
        </w:rPr>
        <w:br/>
        <w:t>Ссылка №1:</w:t>
      </w:r>
      <w:hyperlink r:id="rId20" w:tgtFrame="_blank" w:history="1">
        <w:r>
          <w:rPr>
            <w:rStyle w:val="a6"/>
            <w:rFonts w:ascii="Arial" w:hAnsi="Arial" w:cs="Arial"/>
            <w:color w:val="990099"/>
            <w:sz w:val="23"/>
            <w:szCs w:val="23"/>
          </w:rPr>
          <w:t>https://yadi.sk/d/I_ZrpmRFRrUT0w</w:t>
        </w:r>
      </w:hyperlink>
      <w:r>
        <w:rPr>
          <w:rFonts w:ascii="Arial" w:hAnsi="Arial" w:cs="Arial"/>
          <w:color w:val="000000"/>
          <w:sz w:val="23"/>
          <w:szCs w:val="23"/>
        </w:rPr>
        <w:br/>
        <w:t xml:space="preserve">Ссылка №2 (Резервная): </w:t>
      </w:r>
      <w:hyperlink r:id="rId21" w:tgtFrame="_blank" w:history="1">
        <w:r>
          <w:rPr>
            <w:rStyle w:val="a6"/>
            <w:rFonts w:ascii="Arial" w:hAnsi="Arial" w:cs="Arial"/>
            <w:color w:val="990099"/>
            <w:sz w:val="23"/>
            <w:szCs w:val="23"/>
          </w:rPr>
          <w:t>https://drive.google.com/open?id=1pMYaG4qfOt5K7YxtPU_k-0av3MGLNAKU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*Т-224* *ТЕНДЕР* *ФАСАДНЫЕ РАБОТЫ*</w:t>
      </w:r>
      <w:r>
        <w:rPr>
          <w:rFonts w:ascii="Arial" w:hAnsi="Arial" w:cs="Arial"/>
          <w:color w:val="000000"/>
          <w:sz w:val="23"/>
          <w:szCs w:val="23"/>
        </w:rPr>
        <w:br/>
        <w:t>*Объект:* ЖК "Южное Бунино", Корпус №6, №7</w:t>
      </w:r>
      <w:r>
        <w:rPr>
          <w:rFonts w:ascii="Arial" w:hAnsi="Arial" w:cs="Arial"/>
          <w:color w:val="000000"/>
          <w:sz w:val="23"/>
          <w:szCs w:val="23"/>
        </w:rPr>
        <w:br/>
        <w:t>*Адрес объекта:* г. Москва, поселение Сосенское, д. Столбово</w:t>
      </w:r>
      <w:r>
        <w:rPr>
          <w:rFonts w:ascii="Arial" w:hAnsi="Arial" w:cs="Arial"/>
          <w:color w:val="000000"/>
          <w:sz w:val="23"/>
          <w:szCs w:val="23"/>
        </w:rPr>
        <w:br/>
        <w:t>до 16-00 часов 08.11.2018 г.</w:t>
      </w:r>
      <w:r>
        <w:rPr>
          <w:rFonts w:ascii="Arial" w:hAnsi="Arial" w:cs="Arial"/>
          <w:color w:val="000000"/>
          <w:sz w:val="23"/>
          <w:szCs w:val="23"/>
        </w:rPr>
        <w:br/>
        <w:t xml:space="preserve">Ссылка №1: </w:t>
      </w:r>
      <w:hyperlink r:id="rId22" w:tgtFrame="_blank" w:history="1">
        <w:r>
          <w:rPr>
            <w:rStyle w:val="a6"/>
            <w:rFonts w:ascii="Arial" w:hAnsi="Arial" w:cs="Arial"/>
            <w:color w:val="990099"/>
            <w:sz w:val="23"/>
            <w:szCs w:val="23"/>
          </w:rPr>
          <w:t>https://yadi.sk/d/dwBLBN8VV9-fzg</w:t>
        </w:r>
      </w:hyperlink>
      <w:r>
        <w:rPr>
          <w:rFonts w:ascii="Arial" w:hAnsi="Arial" w:cs="Arial"/>
          <w:color w:val="000000"/>
          <w:sz w:val="23"/>
          <w:szCs w:val="23"/>
        </w:rPr>
        <w:br/>
        <w:t xml:space="preserve">Ссылка №2 (Резервная): </w:t>
      </w:r>
      <w:hyperlink r:id="rId23" w:tgtFrame="_blank" w:history="1">
        <w:r>
          <w:rPr>
            <w:rStyle w:val="a6"/>
            <w:rFonts w:ascii="Arial" w:hAnsi="Arial" w:cs="Arial"/>
            <w:color w:val="990099"/>
            <w:sz w:val="23"/>
            <w:szCs w:val="23"/>
          </w:rPr>
          <w:t>https://drive.google.com/open?id=18XJ_2qPrzBS6g6CLiZ32bpw0oKtlZkMo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*Т-223* *ГЕНПОДРЯДНЫЕ РАБОТЫ –* *строительство НУЛЕВОГО цикла Школы на 1600 мест*</w:t>
      </w:r>
      <w:r>
        <w:rPr>
          <w:rFonts w:ascii="Arial" w:hAnsi="Arial" w:cs="Arial"/>
          <w:color w:val="000000"/>
          <w:sz w:val="23"/>
          <w:szCs w:val="23"/>
        </w:rPr>
        <w:br/>
        <w:t>*Объект:* Общеобразовательная ШКОЛА</w:t>
      </w:r>
      <w:r>
        <w:rPr>
          <w:rFonts w:ascii="Arial" w:hAnsi="Arial" w:cs="Arial"/>
          <w:color w:val="000000"/>
          <w:sz w:val="23"/>
          <w:szCs w:val="23"/>
        </w:rPr>
        <w:br/>
        <w:t>*Адрес объекта:* Московская область, г. Балашиха, вблизи д. Павлино</w:t>
      </w:r>
      <w:r>
        <w:rPr>
          <w:rFonts w:ascii="Arial" w:hAnsi="Arial" w:cs="Arial"/>
          <w:color w:val="000000"/>
          <w:sz w:val="23"/>
          <w:szCs w:val="23"/>
        </w:rPr>
        <w:br/>
        <w:t>до 16-00 часов 06.11.2018 г.</w:t>
      </w:r>
      <w:r>
        <w:rPr>
          <w:rFonts w:ascii="Arial" w:hAnsi="Arial" w:cs="Arial"/>
          <w:color w:val="000000"/>
          <w:sz w:val="23"/>
          <w:szCs w:val="23"/>
        </w:rPr>
        <w:br/>
        <w:t xml:space="preserve">Ссылка №1: </w:t>
      </w:r>
      <w:hyperlink r:id="rId24" w:tgtFrame="_blank" w:history="1">
        <w:r>
          <w:rPr>
            <w:rStyle w:val="a6"/>
            <w:rFonts w:ascii="Arial" w:hAnsi="Arial" w:cs="Arial"/>
            <w:color w:val="990099"/>
            <w:sz w:val="23"/>
            <w:szCs w:val="23"/>
          </w:rPr>
          <w:t>https://yadi.sk/d/mMskks_VgpR1Dw</w:t>
        </w:r>
      </w:hyperlink>
      <w:r>
        <w:rPr>
          <w:rFonts w:ascii="Arial" w:hAnsi="Arial" w:cs="Arial"/>
          <w:color w:val="000000"/>
          <w:sz w:val="23"/>
          <w:szCs w:val="23"/>
        </w:rPr>
        <w:br/>
        <w:t xml:space="preserve">Ссылка №2 (Резервная): </w:t>
      </w:r>
      <w:hyperlink r:id="rId25" w:tgtFrame="_blank" w:history="1">
        <w:r>
          <w:rPr>
            <w:rStyle w:val="a6"/>
            <w:rFonts w:ascii="Arial" w:hAnsi="Arial" w:cs="Arial"/>
            <w:color w:val="990099"/>
            <w:sz w:val="23"/>
            <w:szCs w:val="23"/>
          </w:rPr>
          <w:t>https://drive.google.com/open?id=1daH90l0-DHGEwkMP1ZGKVsmNbHAJwF6B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</w:p>
    <w:p w:rsidR="000B4B85" w:rsidRDefault="00EC0EBD" w:rsidP="000B4B85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Для оперативного взаимодействия по возникающим вопросам по Тендерам</w:t>
      </w:r>
      <w:r w:rsidR="001C26B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необходимо обращаться к специалистам ГК «МИЦ», указанным в соответствующих</w:t>
      </w:r>
      <w:r w:rsidR="001C26B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файлах «*Приглашение к участию ...* » , вложенных в пакеты тендерной</w:t>
      </w:r>
      <w:r w:rsidR="001C26B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документации.</w:t>
      </w:r>
      <w:r>
        <w:rPr>
          <w:rFonts w:ascii="Arial" w:hAnsi="Arial" w:cs="Arial"/>
          <w:color w:val="000000"/>
          <w:sz w:val="23"/>
          <w:szCs w:val="23"/>
        </w:rPr>
        <w:br/>
        <w:t>*Наличие действующей АККРЕДИТАЦИИ - обязательное требование для участия в</w:t>
      </w:r>
      <w:r w:rsidR="0078188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Тендерах, проводимых в ГК "МИЦ" !!!*</w:t>
      </w:r>
      <w:r>
        <w:rPr>
          <w:rFonts w:ascii="Arial" w:hAnsi="Arial" w:cs="Arial"/>
          <w:color w:val="000000"/>
          <w:sz w:val="23"/>
          <w:szCs w:val="23"/>
        </w:rPr>
        <w:br/>
        <w:t>Организациям, планирующим принять участие в Тендерах, проводимых в ГК</w:t>
      </w:r>
      <w:r w:rsidR="0078188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«МИЦ», необходимо заблаговременно пройти процедуру аккредитации!!!</w:t>
      </w:r>
      <w:r>
        <w:rPr>
          <w:rFonts w:ascii="Arial" w:hAnsi="Arial" w:cs="Arial"/>
          <w:color w:val="000000"/>
          <w:sz w:val="23"/>
          <w:szCs w:val="23"/>
        </w:rPr>
        <w:br/>
        <w:t>*В качестве ОБЩЕЙ ИНФОРМАЦИИ:*</w:t>
      </w:r>
      <w:r>
        <w:rPr>
          <w:rFonts w:ascii="Arial" w:hAnsi="Arial" w:cs="Arial"/>
          <w:color w:val="000000"/>
          <w:sz w:val="23"/>
          <w:szCs w:val="23"/>
        </w:rPr>
        <w:br/>
        <w:t>Группа Компаний «МИЦ», являющаяся одним из лидеров рынка недвижимости</w:t>
      </w:r>
      <w:r>
        <w:rPr>
          <w:rFonts w:ascii="Arial" w:hAnsi="Arial" w:cs="Arial"/>
          <w:color w:val="000000"/>
          <w:sz w:val="23"/>
          <w:szCs w:val="23"/>
        </w:rPr>
        <w:br/>
        <w:t>Москвы и Московской области, информирует Вас о* Тендерах*, проведение</w:t>
      </w:r>
      <w:r>
        <w:rPr>
          <w:rFonts w:ascii="Arial" w:hAnsi="Arial" w:cs="Arial"/>
          <w:color w:val="000000"/>
          <w:sz w:val="23"/>
          <w:szCs w:val="23"/>
        </w:rPr>
        <w:br/>
        <w:t>которых также возможно в 4-м квартале 2018 г. и в 1-м квартале 2019 г.</w:t>
      </w:r>
      <w:r>
        <w:rPr>
          <w:rFonts w:ascii="Arial" w:hAnsi="Arial" w:cs="Arial"/>
          <w:color w:val="000000"/>
          <w:sz w:val="23"/>
          <w:szCs w:val="23"/>
        </w:rPr>
        <w:br/>
        <w:t>Участие в проводимых Тендерах - *БЕСПЛАТНО*.</w:t>
      </w:r>
      <w:r>
        <w:rPr>
          <w:rFonts w:ascii="Arial" w:hAnsi="Arial" w:cs="Arial"/>
          <w:color w:val="000000"/>
          <w:sz w:val="23"/>
          <w:szCs w:val="23"/>
        </w:rPr>
        <w:br/>
        <w:t>В проводимых Тендерах может принять участие *ЛЮБАЯ* проектная и</w:t>
      </w:r>
      <w:r w:rsidR="0078188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строительная организация, обладающая квалификацией, опытом, техническим и</w:t>
      </w:r>
      <w:r w:rsidR="0078188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кадровым потенциалом и также получившая предварительно у Организатора</w:t>
      </w:r>
      <w:r w:rsidR="0078188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тендеров *КВАЛИФИКАЦИОННЫЙ ДОПУСК*.</w:t>
      </w:r>
      <w:r>
        <w:rPr>
          <w:rFonts w:ascii="Arial" w:hAnsi="Arial" w:cs="Arial"/>
          <w:color w:val="000000"/>
          <w:sz w:val="23"/>
          <w:szCs w:val="23"/>
        </w:rPr>
        <w:br/>
        <w:t>В случае возникновения каких-либо вопросов - просьба обращаться в Тендерный</w:t>
      </w:r>
      <w:r w:rsidR="0078188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отдел ГК «МИЦ» любым удобным для Вас способом.</w:t>
      </w:r>
      <w:r>
        <w:rPr>
          <w:rFonts w:ascii="Arial" w:hAnsi="Arial" w:cs="Arial"/>
          <w:color w:val="000000"/>
          <w:sz w:val="23"/>
          <w:szCs w:val="23"/>
        </w:rPr>
        <w:br/>
        <w:t>*С уважением,* *Группа Компаний «МИЦ»*</w:t>
      </w:r>
      <w:r>
        <w:rPr>
          <w:rFonts w:ascii="Arial" w:hAnsi="Arial" w:cs="Arial"/>
          <w:color w:val="000000"/>
          <w:sz w:val="23"/>
          <w:szCs w:val="23"/>
        </w:rPr>
        <w:br/>
        <w:t>*Тендерный отдел*</w:t>
      </w:r>
      <w:r>
        <w:rPr>
          <w:rFonts w:ascii="Arial" w:hAnsi="Arial" w:cs="Arial"/>
          <w:color w:val="000000"/>
          <w:sz w:val="23"/>
          <w:szCs w:val="23"/>
        </w:rPr>
        <w:br/>
        <w:t>*</w:t>
      </w:r>
      <w:r>
        <w:rPr>
          <w:rStyle w:val="wmi-callto"/>
          <w:rFonts w:ascii="Arial" w:hAnsi="Arial" w:cs="Arial"/>
          <w:color w:val="000000"/>
          <w:sz w:val="23"/>
          <w:szCs w:val="23"/>
        </w:rPr>
        <w:t>(495) 212-22-43</w:t>
      </w:r>
      <w:r>
        <w:rPr>
          <w:rFonts w:ascii="Arial" w:hAnsi="Arial" w:cs="Arial"/>
          <w:color w:val="000000"/>
          <w:sz w:val="23"/>
          <w:szCs w:val="23"/>
        </w:rPr>
        <w:t>*</w:t>
      </w:r>
      <w:r>
        <w:rPr>
          <w:rFonts w:ascii="Arial" w:hAnsi="Arial" w:cs="Arial"/>
          <w:color w:val="000000"/>
          <w:sz w:val="23"/>
          <w:szCs w:val="23"/>
        </w:rPr>
        <w:br/>
        <w:t>*доб. -381, -366, -368*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0B4B85"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 w:rsidR="000B4B85">
        <w:rPr>
          <w:b/>
          <w:color w:val="000000"/>
          <w:sz w:val="28"/>
          <w:szCs w:val="28"/>
          <w:u w:val="single"/>
        </w:rPr>
        <w:t>12</w:t>
      </w:r>
      <w:r w:rsidR="000B4B85" w:rsidRPr="00E92C8B">
        <w:rPr>
          <w:b/>
          <w:color w:val="000000"/>
          <w:sz w:val="28"/>
          <w:szCs w:val="28"/>
          <w:u w:val="single"/>
        </w:rPr>
        <w:t>.</w:t>
      </w:r>
      <w:r w:rsidR="000B4B85">
        <w:rPr>
          <w:b/>
          <w:color w:val="000000"/>
          <w:sz w:val="28"/>
          <w:szCs w:val="28"/>
          <w:u w:val="single"/>
        </w:rPr>
        <w:t>11</w:t>
      </w:r>
      <w:r w:rsidR="000B4B85" w:rsidRPr="00E92C8B">
        <w:rPr>
          <w:b/>
          <w:color w:val="000000"/>
          <w:sz w:val="28"/>
          <w:szCs w:val="28"/>
          <w:u w:val="single"/>
        </w:rPr>
        <w:t>.2018</w:t>
      </w:r>
    </w:p>
    <w:tbl>
      <w:tblPr>
        <w:tblW w:w="14140" w:type="dxa"/>
        <w:tblLook w:val="04A0" w:firstRow="1" w:lastRow="0" w:firstColumn="1" w:lastColumn="0" w:noHBand="0" w:noVBand="1"/>
      </w:tblPr>
      <w:tblGrid>
        <w:gridCol w:w="2116"/>
        <w:gridCol w:w="6583"/>
        <w:gridCol w:w="1626"/>
        <w:gridCol w:w="1519"/>
        <w:gridCol w:w="2296"/>
      </w:tblGrid>
      <w:tr w:rsidR="000B4B85" w:rsidRPr="000B4B85" w:rsidTr="000B4B85">
        <w:trPr>
          <w:trHeight w:val="1575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НМЦК, руб.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0B4B85" w:rsidRPr="000B4B85" w:rsidTr="000B4B85">
        <w:trPr>
          <w:trHeight w:val="162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0832200006618001343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участка автомобильной дороги (22 ОП РЗ 22К-0125) Ряжск-Касимов-Муром-Н.Новгород км 429+264 - км 430+364 и участка автомобильной дороги (22 ОП МЗ 22Н-0444) Подъезд к д. Бурцево-с. Ефимьево от а/д Ряжск-Касимов-Муром-Н.Новгород км 0+000 - км 0+225 в Богородском районе Нижегородской области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26.11.2018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217 245 000.00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0B4B85" w:rsidRPr="000B4B85" w:rsidTr="000B4B85">
        <w:trPr>
          <w:trHeight w:val="84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0832200006618001338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ремонту помещений по адресу г. Нижний Новгород, ул. Рождественская, 24 (3 этаж)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22.11.2018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6 494 492.19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0B4B85" w:rsidRPr="000B4B85" w:rsidTr="000B4B85">
        <w:trPr>
          <w:trHeight w:val="159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31807129106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комплексному благоустройству дворовых территорий «в границах улиц: Премудрова (ул.Премудрова,д. 10/4, 10/3, 10/2, 12/2, 10/1, 10, 14/1,16/1,18,18/1,6,8/1) » в рамках МП«Формирование комфортной городской среды города Нижнего Новгорода» (наружное освещение).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19.11.2018 в 10:00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4 414 378 ,00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Аукцион в электронной форме</w:t>
            </w:r>
          </w:p>
        </w:tc>
      </w:tr>
      <w:tr w:rsidR="000B4B85" w:rsidRPr="000B4B85" w:rsidTr="000B4B85">
        <w:trPr>
          <w:trHeight w:val="6525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31807128284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заключения договора на разработку рабочей документации и выполнение работ по реконструкции ВЛ-6 кВ фидера № 604 от ПС «Струнино» Б. Каринское-Марино (Инв. № 130000002234), со строительством КТПк-100кВА и строительством ВЛ-0,4кВ от установленной КТПк-100кВА в д. Марино; ВЛ-6 кВ фидера № 606 от ПС Лизуново (Инв. № 130000005197) с установкой СТП-25 кВА и строительством ВЛ-0,4кВ от установленной СТП-25 кВА в СНТ Губкино; ВЛ-0,4 кВ СТП №382 д. Старинки (Инв. №130000005318) в д. Яковлево Александровского РЭС; ВЛ- 0,4кВ деревня МАРЕНКИНО от ТП №17 (Инв. № 130000002235), ВЛ-0,4 кВ Маренкино от КТП 17 (Инв. № 130000001934); ВЛ-6кВ ф.604 от ПС Лизуново до опоры №188 ПС 296 Мосэнерго (Инв. № 130000004846) с установкой СТП-25 кВА и строительством ВЛ-0,4кВ от установленной СТП-25 кВА в д. Лизуново; ВЛ-0,4кВ деревня Следнево от ТП №30 (Инв. № 130000002166); ВЛ- 0,4кВ деревня МЯЧКОВО от ТП № 176 (Инв. № 130000002060); с восстановлением полнофазного режима и строительством ВЛ-0,4кВ деревня ШИМОНОВО от ТП № 183 (Инв. № 130000002074) Александровского района; объекты технологического присоединения ТП ЛП 26 этап (лот № 3) для нужд ПАО «МРСК Центра и Приволжья» филиала «Владимирэнерго» (1126363)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20.11.2018 в 14:00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6 990 419 ,00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Запрос цен по результатам открытой конкурентной процедуры</w:t>
            </w:r>
          </w:p>
        </w:tc>
      </w:tr>
      <w:tr w:rsidR="000B4B85" w:rsidRPr="000B4B85" w:rsidTr="000B4B85">
        <w:trPr>
          <w:trHeight w:val="228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31807128282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заключения договора на разработку рабочей документации и выполнение работ по реконструкции ВЛ 6кВ №616 ПС Мелехово (инв. №130000000279), с установкой КТП-250кВА и строительством ВЛ-0,4кВ в СНТ «Мечта» совхоза «Ковровский» Ковровского района; объекты технологического присоединения ТП ЛП 26 этап (лот № 2) для нужд ПАО «МРСК Центра и Приволжья» филиала «Владимирэнерго» (1126356)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20.11.2018 в 14:00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3 464 446 ,00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Запрос цен по результатам открытой конкурентной процедуры</w:t>
            </w:r>
          </w:p>
        </w:tc>
      </w:tr>
      <w:tr w:rsidR="000B4B85" w:rsidRPr="000B4B85" w:rsidTr="000B4B85">
        <w:trPr>
          <w:trHeight w:val="819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31807128278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заключения договора на разработку рабочей документации и выполнение работ по реконструкции ВЛ 0,4кВ от КТП №248 д.Аленино (Инв. № 130000004915); ВЛ-0,4 кВ Ефаново от ТП № 2 (Инв. № 130000002487 ); ВЛ-0,4кВ Соповские землянки от ТП №112 (Инв. № 130000002476) Киржачского района; по замене силового трансформатора в КТП 10/0,4кВ; №291 (инв. №140000051807) в п. Галицы; восстановлению полнофазного режима и замене опор ВЛ 0,4кВ от КТП №141 (инв. №130000000213), (инв. №130000000214) в д. Петрунино и замене силового трансформатора ТМ 50/10кВА (инв. №140000014902) в КТП №141 в д. Н. Татаринцево Гороховецкого района; ВЛ 0,4кВ от ЗТП №288 (Инв. №130000001267) и ВЛ 10кВ №108 ПС Малыгино (инв. №130000001264), с установкой КТП-160кВА и строительством ВЛ-0,4кВ в п. Малыгино Ковровского района; по замене силового трансформатора ТМГ-40/10-0,4У1кВА; заводской №100020 (инв. №140000051986) в КТП 40/10/0,4кВ; №267 (инв. №140000051985) в с. Лазарево Муромского района; по замене силового трансформатора ТМ 30кВА (инв. №140000014502) на ТМГ 100кВА 6/0,4кВ в КТП №71 6/0,4кВ 60кВА (инв. №140000006440) ВЛ 6кВ №604 ПС Балымотиха и строительству ВЛ 0,4кВ Ф-3 в д. Ивановка Вязниковского район; замене силового трансформатора 10/0,4 кВ 63кВА (инв. №140000013964) в КТП №153 10/0,4 кВ 63кВА (инв. №140000005854) в д. Шушерино Ковровского района; силового трансформатора ТМГ 160/6кВА (инв. №140000013028) в вводной ячейке ЗТП № 111 6/0,4кВ п. Новый Ковровского района на ТМГ 250кВА 6/0,4кВ; объекты технологического присоединения ТП ЛП 26 этап (лот № 1) для нужд ПАО «МРСК Центра и Приволжья» филиала «Владимирэнерго» (1126319)</w:t>
            </w:r>
            <w:r w:rsidRPr="000B4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20.11.2018 в 14:00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6 071 713 ,40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B85" w:rsidRPr="000B4B85" w:rsidRDefault="000B4B85" w:rsidP="000B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B85">
              <w:rPr>
                <w:rFonts w:ascii="Calibri" w:eastAsia="Times New Roman" w:hAnsi="Calibri" w:cs="Calibri"/>
                <w:color w:val="000000"/>
                <w:lang w:eastAsia="ru-RU"/>
              </w:rPr>
              <w:t>Запрос цен по результатам открытой конкурентной процедуры</w:t>
            </w:r>
          </w:p>
        </w:tc>
      </w:tr>
    </w:tbl>
    <w:p w:rsidR="002B296A" w:rsidRDefault="002B296A" w:rsidP="002B296A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20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11</w:t>
      </w:r>
      <w:r w:rsidRPr="00E92C8B">
        <w:rPr>
          <w:b/>
          <w:color w:val="000000"/>
          <w:sz w:val="28"/>
          <w:szCs w:val="28"/>
          <w:u w:val="single"/>
        </w:rPr>
        <w:t>.2018</w:t>
      </w:r>
    </w:p>
    <w:tbl>
      <w:tblPr>
        <w:tblW w:w="14140" w:type="dxa"/>
        <w:tblLook w:val="04A0" w:firstRow="1" w:lastRow="0" w:firstColumn="1" w:lastColumn="0" w:noHBand="0" w:noVBand="1"/>
      </w:tblPr>
      <w:tblGrid>
        <w:gridCol w:w="2116"/>
        <w:gridCol w:w="6578"/>
        <w:gridCol w:w="1628"/>
        <w:gridCol w:w="1520"/>
        <w:gridCol w:w="2298"/>
      </w:tblGrid>
      <w:tr w:rsidR="002B296A" w:rsidRPr="002B296A" w:rsidTr="002B296A">
        <w:trPr>
          <w:trHeight w:val="1575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НМЦК, руб.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2B296A" w:rsidRPr="002B296A" w:rsidTr="002B296A">
        <w:trPr>
          <w:trHeight w:val="162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0832200006618001343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участка автомобильной дороги (22 ОП РЗ 22К-0125) Ряжск-Касимов-Муром-Н.Новгород км 429+264 - км 430+364 и участка автомобильной дороги (22 ОП МЗ 22Н-0444) Подъезд к д. Бурцево-с. Ефимьево от а/д Ряжск-Касимов-Муром-Н.Новгород км 0+000 - км 0+225 в Богородском районе Нижегородской области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26.11.2018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217 245 000.00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2B296A" w:rsidRPr="002B296A" w:rsidTr="002B296A">
        <w:trPr>
          <w:trHeight w:val="132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0832200006618001351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подрядных работ по объекту "Капитальный ремонт МБОУ Школы № 10"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29.11.2018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123 332 780,00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2B296A" w:rsidRPr="002B296A" w:rsidTr="002B296A">
        <w:trPr>
          <w:trHeight w:val="159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0832200006618001338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9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ремонту помещений по адресу г. Нижний Новгород, ул. Рождественская, 24 (3 этаж)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22.11.2018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6 494 492,19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6A" w:rsidRPr="002B296A" w:rsidRDefault="002B296A" w:rsidP="002B29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296A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</w:tbl>
    <w:p w:rsidR="00EC0EBD" w:rsidRDefault="00EC0EB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1AE8" w:rsidRDefault="00A71AE8" w:rsidP="00A71AE8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26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11</w:t>
      </w:r>
      <w:r w:rsidRPr="00E92C8B">
        <w:rPr>
          <w:b/>
          <w:color w:val="000000"/>
          <w:sz w:val="28"/>
          <w:szCs w:val="28"/>
          <w:u w:val="single"/>
        </w:rPr>
        <w:t>.2018</w:t>
      </w:r>
    </w:p>
    <w:p w:rsidR="00A71AE8" w:rsidRDefault="00A71AE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71AE8" w:rsidRDefault="00A71AE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140" w:type="dxa"/>
        <w:tblLook w:val="04A0" w:firstRow="1" w:lastRow="0" w:firstColumn="1" w:lastColumn="0" w:noHBand="0" w:noVBand="1"/>
      </w:tblPr>
      <w:tblGrid>
        <w:gridCol w:w="2306"/>
        <w:gridCol w:w="6456"/>
        <w:gridCol w:w="1611"/>
        <w:gridCol w:w="1496"/>
        <w:gridCol w:w="2271"/>
      </w:tblGrid>
      <w:tr w:rsidR="00A71AE8" w:rsidRPr="00A71AE8" w:rsidTr="00A71AE8">
        <w:trPr>
          <w:trHeight w:val="1575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НМЦК, руб.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A71AE8" w:rsidRPr="00A71AE8" w:rsidTr="00A71AE8">
        <w:trPr>
          <w:trHeight w:val="1620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0832200006618001386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дороги Н.Новгород - Шахунья - Киров на участке Неклюдово - Золотово в городе областного значения Бор Нижегородской области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10.12.2018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3 646 907 871,00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A71AE8" w:rsidRPr="00A71AE8" w:rsidTr="00A71AE8">
        <w:trPr>
          <w:trHeight w:val="1590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0332300220718000259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объекта: «Детский сад для детей раннего возраста на 100 мест на земельном участке по адресу: п.Буревестник, ул.Полевая, 2 МБДОУ «Буревестниковский детский сад»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29.11.2018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88 220 100,00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A71AE8" w:rsidRPr="00A71AE8" w:rsidTr="00A71AE8">
        <w:trPr>
          <w:trHeight w:val="9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0132300001718000531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подрядчика на выполнение работ по ремонту, техническому обслуживанию и эксплуатации сетей наружного освещения городского округа город Дзержинск (№552-ЭА-18-АМ)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10.12.2018 8:00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4 000 000,00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AE8" w:rsidRPr="00A71AE8" w:rsidRDefault="00A71AE8" w:rsidP="00A71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1AE8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</w:tbl>
    <w:p w:rsidR="00C844E5" w:rsidRDefault="00C844E5" w:rsidP="00C844E5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C844E5" w:rsidRDefault="00C844E5" w:rsidP="00C844E5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30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11</w:t>
      </w:r>
      <w:r w:rsidRPr="00E92C8B">
        <w:rPr>
          <w:b/>
          <w:color w:val="000000"/>
          <w:sz w:val="28"/>
          <w:szCs w:val="28"/>
          <w:u w:val="single"/>
        </w:rPr>
        <w:t>.2018</w:t>
      </w:r>
    </w:p>
    <w:p w:rsidR="00A71AE8" w:rsidRDefault="00A71AE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844E5" w:rsidRDefault="00C844E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140" w:type="dxa"/>
        <w:tblLook w:val="04A0" w:firstRow="1" w:lastRow="0" w:firstColumn="1" w:lastColumn="0" w:noHBand="0" w:noVBand="1"/>
      </w:tblPr>
      <w:tblGrid>
        <w:gridCol w:w="2116"/>
        <w:gridCol w:w="6560"/>
        <w:gridCol w:w="1626"/>
        <w:gridCol w:w="1518"/>
        <w:gridCol w:w="2320"/>
      </w:tblGrid>
      <w:tr w:rsidR="00C844E5" w:rsidRPr="00C844E5" w:rsidTr="00C844E5">
        <w:trPr>
          <w:trHeight w:val="1575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>НМЦК, руб.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C844E5" w:rsidRPr="00C844E5" w:rsidTr="00C844E5">
        <w:trPr>
          <w:trHeight w:val="162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0132300008018000182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строительству здания дошкольной образовательной организации МБДОУ «Детский сад №36» на 75 мест по адресу: Нижегородская обл., г.Выкса, ул. Кр.Зори, участок №47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>18.12.2018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>61 790 100,00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C844E5" w:rsidRPr="00C844E5" w:rsidTr="00C844E5">
        <w:trPr>
          <w:trHeight w:val="234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31807221724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заключения договора на Выполнение работ по монтажу систем АПС, СОУЭи АУПТ четырех зданий промплощадки согласно ТЗ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>07.12.2018 в 09:00 (МСК)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6 447 571 ,52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844E5" w:rsidRPr="00C844E5" w:rsidTr="00C844E5">
        <w:trPr>
          <w:trHeight w:val="1590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31807217042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201 (инв.№ 02675), здания № 203 (инв.№ 02223) цеха № 19. Замена оконных блоков по 1 этажу в здании № 3013 (инв.№ 02446), цех № 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>04.12.2018 в 09:00 (МСК)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3 079 656 ,04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Запрос котировок </w:t>
            </w:r>
          </w:p>
        </w:tc>
      </w:tr>
      <w:tr w:rsidR="00C844E5" w:rsidRPr="00C844E5" w:rsidTr="00C844E5">
        <w:trPr>
          <w:trHeight w:val="6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31807216896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4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оконных и дверных блоков здания № 200 (инв.№ 02177), цех № 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>04.12.2018 в 09:00 (МСК)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3 432 674 ,28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E5" w:rsidRPr="00C844E5" w:rsidRDefault="00C844E5" w:rsidP="00C84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44E5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</w:tbl>
    <w:p w:rsidR="00C844E5" w:rsidRDefault="00C844E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5C70" w:rsidRDefault="00A85C70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5C70" w:rsidRDefault="00A85C70" w:rsidP="00A85C70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06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12.</w:t>
      </w:r>
      <w:r w:rsidRPr="00E92C8B">
        <w:rPr>
          <w:b/>
          <w:color w:val="000000"/>
          <w:sz w:val="28"/>
          <w:szCs w:val="28"/>
          <w:u w:val="single"/>
        </w:rPr>
        <w:t>2018</w:t>
      </w:r>
    </w:p>
    <w:p w:rsidR="00A85C70" w:rsidRDefault="00A85C70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5C70" w:rsidRDefault="00A85C70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140" w:type="dxa"/>
        <w:tblLook w:val="04A0" w:firstRow="1" w:lastRow="0" w:firstColumn="1" w:lastColumn="0" w:noHBand="0" w:noVBand="1"/>
      </w:tblPr>
      <w:tblGrid>
        <w:gridCol w:w="1920"/>
        <w:gridCol w:w="6720"/>
        <w:gridCol w:w="1640"/>
        <w:gridCol w:w="1540"/>
        <w:gridCol w:w="2320"/>
      </w:tblGrid>
      <w:tr w:rsidR="00A85C70" w:rsidRPr="00A85C70" w:rsidTr="00A85C70">
        <w:trPr>
          <w:trHeight w:val="157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C70">
              <w:rPr>
                <w:rFonts w:ascii="Calibri" w:eastAsia="Times New Roman" w:hAnsi="Calibri" w:cs="Calibri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C70">
              <w:rPr>
                <w:rFonts w:ascii="Calibri" w:eastAsia="Times New Roman" w:hAnsi="Calibri" w:cs="Calibri"/>
                <w:color w:val="000000"/>
                <w:lang w:eastAsia="ru-RU"/>
              </w:rPr>
              <w:t>НМЦК, руб.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C70">
              <w:rPr>
                <w:rFonts w:ascii="Calibri" w:eastAsia="Times New Roman" w:hAnsi="Calibri" w:cs="Calibri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A85C70" w:rsidRPr="00A85C70" w:rsidTr="00A85C70">
        <w:trPr>
          <w:trHeight w:val="16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31807253806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заключения договора на выполнение работ по объекту технологического присоединения: «Строительство нового ТП-6/0,4 кВ, ВЛ-6 кВ от Л-602 ПС Федяково, ВЛ-0,4 кВ от новой ТП, в районе КП Зеленый город, СНТ Дружба-2 (под ключ)» для нужд ПАО «МРСК Центра и Приволжья» филиала «Нижновэнерго». (1144214)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C70">
              <w:rPr>
                <w:rFonts w:ascii="Calibri" w:eastAsia="Times New Roman" w:hAnsi="Calibri" w:cs="Calibri"/>
                <w:color w:val="000000"/>
                <w:lang w:eastAsia="ru-RU"/>
              </w:rPr>
              <w:t>17.12.2018 в 08:00 (МСК)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C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3 164 947 ,18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C70">
              <w:rPr>
                <w:rFonts w:ascii="Calibri" w:eastAsia="Times New Roman" w:hAnsi="Calibri" w:cs="Calibri"/>
                <w:color w:val="000000"/>
                <w:lang w:eastAsia="ru-RU"/>
              </w:rPr>
              <w:t>Запрос цен по результатам открытой конкурентной процедуры</w:t>
            </w:r>
          </w:p>
        </w:tc>
      </w:tr>
      <w:tr w:rsidR="00A85C70" w:rsidRPr="00A85C70" w:rsidTr="00A85C70">
        <w:trPr>
          <w:trHeight w:val="23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31807253803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заключения договора на выполнение работ по объекту: «Реконструкция КТП в части установки коммутационных аппаратов. Реконструкция маслохозяйства Производственное отделение Центральные электрические сети на территории ПС «Новосормовская» для нужд ПАО «МРСК Центра и Приволжья» филиала «Нижновэнерго» (1144256)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C70">
              <w:rPr>
                <w:rFonts w:ascii="Calibri" w:eastAsia="Times New Roman" w:hAnsi="Calibri" w:cs="Calibri"/>
                <w:color w:val="000000"/>
                <w:lang w:eastAsia="ru-RU"/>
              </w:rPr>
              <w:t>17.12.2018 в 08:00 (МСК)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C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11 322 883 ,22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C70">
              <w:rPr>
                <w:rFonts w:ascii="Calibri" w:eastAsia="Times New Roman" w:hAnsi="Calibri" w:cs="Calibri"/>
                <w:color w:val="000000"/>
                <w:lang w:eastAsia="ru-RU"/>
              </w:rPr>
              <w:t>Запрос цен по результатам открытой конкурентной процедуры</w:t>
            </w:r>
          </w:p>
        </w:tc>
      </w:tr>
      <w:tr w:rsidR="00A85C70" w:rsidRPr="00A85C70" w:rsidTr="00A85C70">
        <w:trPr>
          <w:trHeight w:val="138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31807247555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Ремонтные работы в цехе № 19: - кабинет № 234 в здании № 205Б (инв. № 02222); - мастерская № 346 (инв. № 00617). Ремонтные работы в цехе № 81: - здание № 9 (инв. № 02038)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C70">
              <w:rPr>
                <w:rFonts w:ascii="Calibri" w:eastAsia="Times New Roman" w:hAnsi="Calibri" w:cs="Calibri"/>
                <w:color w:val="000000"/>
                <w:lang w:eastAsia="ru-RU"/>
              </w:rPr>
              <w:t>10.12.2018 в 09:00 (МСК)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4 071 420 ,00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C70" w:rsidRPr="00A85C70" w:rsidRDefault="00A85C70" w:rsidP="00A8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5C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Запрос котировок </w:t>
            </w:r>
          </w:p>
        </w:tc>
      </w:tr>
    </w:tbl>
    <w:p w:rsidR="00A85C70" w:rsidRDefault="00A85C70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2AF1" w:rsidRDefault="00AC2AF1" w:rsidP="00AC2AF1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AC2AF1" w:rsidRDefault="00AC2AF1" w:rsidP="00AC2AF1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12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12.</w:t>
      </w:r>
      <w:r w:rsidRPr="00E92C8B">
        <w:rPr>
          <w:b/>
          <w:color w:val="000000"/>
          <w:sz w:val="28"/>
          <w:szCs w:val="28"/>
          <w:u w:val="single"/>
        </w:rPr>
        <w:t>2018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Сообщаем Вам о </w:t>
      </w:r>
      <w:r>
        <w:rPr>
          <w:b/>
          <w:bCs/>
          <w:color w:val="FF0000"/>
        </w:rPr>
        <w:t>НОВОМ</w:t>
      </w:r>
      <w:r>
        <w:rPr>
          <w:color w:val="000000"/>
        </w:rPr>
        <w:t> проводимом в ГК «МИЦ» Тендере №233 - </w:t>
      </w:r>
      <w:r>
        <w:rPr>
          <w:b/>
          <w:bCs/>
          <w:color w:val="FF0000"/>
        </w:rPr>
        <w:t>"СМР - ГЕНПОДРЯДНЫЕ РАБОТЫ"</w:t>
      </w:r>
      <w:r>
        <w:rPr>
          <w:color w:val="000000"/>
        </w:rPr>
        <w:t>: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1459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730"/>
        <w:gridCol w:w="2828"/>
        <w:gridCol w:w="3140"/>
        <w:gridCol w:w="1847"/>
        <w:gridCol w:w="3947"/>
      </w:tblGrid>
      <w:tr w:rsidR="00AC2AF1" w:rsidTr="00AC2AF1">
        <w:trPr>
          <w:trHeight w:val="1307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br/>
              <w:t>Тендера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Комментарии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КРАТКАЯ</w:t>
            </w:r>
          </w:p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Тендера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Объект,</w:t>
            </w:r>
            <w:r>
              <w:rPr>
                <w:b/>
                <w:bCs/>
                <w:color w:val="000000"/>
              </w:rPr>
              <w:br/>
              <w:t>Адрес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ОКОНЧАНИЯ приема коммерческих предложений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Ссылки для скачивания</w:t>
            </w:r>
          </w:p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пакетов тендерных документаций:</w:t>
            </w:r>
          </w:p>
        </w:tc>
      </w:tr>
      <w:tr w:rsidR="00AC2AF1" w:rsidTr="00AC2AF1">
        <w:trPr>
          <w:trHeight w:val="202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  <w:lang w:val="en-US"/>
              </w:rPr>
              <w:t>-23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>НОВЫЙ</w:t>
            </w:r>
          </w:p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>Тендер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>СМР – ГЕНПОДРЯДНЫЕ работы:</w:t>
            </w:r>
            <w:r>
              <w:rPr>
                <w:b/>
                <w:bCs/>
                <w:color w:val="000000"/>
              </w:rPr>
              <w:t> строительство НАЗЕМНОЙ ЧАСТИ многоэтажного жилого дома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>Объект:</w:t>
            </w:r>
          </w:p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ЖК «Новоград Павлино»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Корпус №16</w:t>
            </w:r>
          </w:p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>Адрес объекта:</w:t>
            </w:r>
          </w:p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Московская область,</w:t>
            </w:r>
          </w:p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Балашиха, вблизи д. Павлино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FF0000"/>
              </w:rPr>
              <w:t>до</w:t>
            </w:r>
          </w:p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FF0000"/>
              </w:rPr>
              <w:t>16-00 часов</w:t>
            </w:r>
          </w:p>
          <w:p w:rsidR="00AC2AF1" w:rsidRDefault="00AC2A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FF0000"/>
              </w:rPr>
              <w:t>24.12.2018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Ссылка:</w:t>
            </w:r>
          </w:p>
          <w:p w:rsidR="00AC2AF1" w:rsidRDefault="006B7B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26" w:tgtFrame="_blank" w:history="1">
              <w:r w:rsidR="00AC2AF1">
                <w:rPr>
                  <w:rStyle w:val="a6"/>
                  <w:shd w:val="clear" w:color="auto" w:fill="FFFFFF"/>
                </w:rPr>
                <w:t>https://yadi.sk/d/D4wegkhoervM0g</w:t>
              </w:r>
            </w:hyperlink>
          </w:p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Контрольная информация:</w:t>
            </w:r>
          </w:p>
          <w:p w:rsidR="00AC2AF1" w:rsidRDefault="00AC2A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размер архивного файла:  426 218 КБ</w:t>
            </w:r>
          </w:p>
        </w:tc>
      </w:tr>
    </w:tbl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br/>
      </w:r>
      <w:r>
        <w:rPr>
          <w:color w:val="000000"/>
        </w:rPr>
        <w:t>Для оперативного взаимодействия по возникающим вопросам по Тендерам необходимо обращаться к специалистам ГК «МИЦ», указанным в соответствующих файлах «</w:t>
      </w:r>
      <w:r>
        <w:rPr>
          <w:b/>
          <w:bCs/>
          <w:color w:val="000000"/>
        </w:rPr>
        <w:t>Приглашение к участию ...</w:t>
      </w:r>
      <w:r>
        <w:rPr>
          <w:color w:val="000000"/>
        </w:rPr>
        <w:t> » , вложенных в пакеты тендерной документации.</w:t>
      </w:r>
    </w:p>
    <w:p w:rsidR="00AC2AF1" w:rsidRDefault="00AC2AF1" w:rsidP="00AC2AF1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>
        <w:rPr>
          <w:color w:val="000000"/>
        </w:rPr>
        <w:t> </w:t>
      </w:r>
    </w:p>
    <w:p w:rsidR="00AC2AF1" w:rsidRDefault="00AC2AF1" w:rsidP="00AC2AF1">
      <w:pPr>
        <w:pStyle w:val="a3"/>
        <w:shd w:val="clear" w:color="auto" w:fill="FFFFFF"/>
        <w:spacing w:before="0" w:beforeAutospacing="0" w:after="200" w:afterAutospacing="0"/>
        <w:rPr>
          <w:color w:val="000000"/>
        </w:rPr>
      </w:pPr>
      <w:r>
        <w:rPr>
          <w:color w:val="000000"/>
        </w:rPr>
        <w:lastRenderedPageBreak/>
        <w:t>Участие в проводимых Тендерах - </w:t>
      </w:r>
      <w:r>
        <w:rPr>
          <w:b/>
          <w:bCs/>
          <w:color w:val="FF0000"/>
          <w:u w:val="single"/>
        </w:rPr>
        <w:t>БЕСПЛАТНО</w:t>
      </w:r>
      <w:r>
        <w:rPr>
          <w:color w:val="000000"/>
        </w:rPr>
        <w:t>.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проводимых Тендерах может принять участие </w:t>
      </w:r>
      <w:r>
        <w:rPr>
          <w:b/>
          <w:bCs/>
          <w:color w:val="FF0000"/>
          <w:u w:val="single"/>
        </w:rPr>
        <w:t>ЛЮБАЯ</w:t>
      </w:r>
      <w:r>
        <w:rPr>
          <w:b/>
          <w:bCs/>
          <w:color w:val="000000"/>
          <w:u w:val="single"/>
        </w:rPr>
        <w:t> </w:t>
      </w:r>
      <w:r>
        <w:rPr>
          <w:color w:val="000000"/>
        </w:rPr>
        <w:t>проектная и строительная организация, обладающая квалификацией, опытом, техническим и кадровым потенциалом и также получившая предварительно у Организатора тендеров </w:t>
      </w:r>
      <w:r>
        <w:rPr>
          <w:b/>
          <w:bCs/>
          <w:color w:val="000000"/>
        </w:rPr>
        <w:t>КВАЛИФИКАЦИОННЫЙ ДОПУСК</w:t>
      </w:r>
      <w:r>
        <w:rPr>
          <w:color w:val="000000"/>
        </w:rPr>
        <w:t>.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случае возникновения каких-либо вопросов - просьба обращаться в Тендерный отдел ГК «МИЦ» любым удобным для Вас способом.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FF0000"/>
          <w:lang w:val="en-US"/>
        </w:rPr>
        <w:t>P</w:t>
      </w:r>
      <w:r>
        <w:rPr>
          <w:b/>
          <w:bCs/>
          <w:color w:val="FF0000"/>
        </w:rPr>
        <w:t>.</w:t>
      </w:r>
      <w:r>
        <w:rPr>
          <w:b/>
          <w:bCs/>
          <w:color w:val="FF0000"/>
          <w:lang w:val="en-US"/>
        </w:rPr>
        <w:t>S</w:t>
      </w:r>
      <w:r>
        <w:rPr>
          <w:b/>
          <w:bCs/>
          <w:color w:val="FF0000"/>
        </w:rPr>
        <w:t>.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FF0000"/>
        </w:rPr>
        <w:t>Если данное сообщение по каким-либо причинам Вас не заинтересовало, просьба отнестись к нему как к простому информационному сообщению.</w:t>
      </w:r>
    </w:p>
    <w:p w:rsidR="00AC2AF1" w:rsidRDefault="00AC2AF1" w:rsidP="00AC2AF1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 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 уважением,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Группа Компаний «МИЦ»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Тендерный отдел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wmi-callto"/>
          <w:b/>
          <w:bCs/>
          <w:color w:val="000000"/>
        </w:rPr>
        <w:t>(495) 212-22-43</w:t>
      </w:r>
    </w:p>
    <w:p w:rsidR="00AC2AF1" w:rsidRDefault="00AC2AF1" w:rsidP="00AC2A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доб. -381, -366, -368</w:t>
      </w:r>
    </w:p>
    <w:p w:rsidR="00AC2AF1" w:rsidRDefault="00AC2AF1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51422" w:rsidRDefault="00F51422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51422" w:rsidRDefault="00F51422" w:rsidP="00F51422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17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12.</w:t>
      </w:r>
      <w:r w:rsidRPr="00E92C8B">
        <w:rPr>
          <w:b/>
          <w:color w:val="000000"/>
          <w:sz w:val="28"/>
          <w:szCs w:val="28"/>
          <w:u w:val="single"/>
        </w:rPr>
        <w:t>2018</w:t>
      </w:r>
    </w:p>
    <w:p w:rsidR="00F51422" w:rsidRDefault="00F51422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51422" w:rsidRDefault="00F51422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2"/>
        <w:gridCol w:w="7219"/>
        <w:gridCol w:w="1757"/>
        <w:gridCol w:w="1934"/>
        <w:gridCol w:w="2482"/>
      </w:tblGrid>
      <w:tr w:rsidR="00F51422">
        <w:trPr>
          <w:trHeight w:val="1524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1422" w:rsidRDefault="00F5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22" w:rsidRDefault="00F5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22" w:rsidRDefault="00F5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окончания подачи заявок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22" w:rsidRDefault="00F5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НМЦК, руб.</w:t>
            </w:r>
          </w:p>
        </w:tc>
        <w:tc>
          <w:tcPr>
            <w:tcW w:w="2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1422" w:rsidRDefault="00F5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Способ определения подрядчика (исполнителя)</w:t>
            </w:r>
          </w:p>
        </w:tc>
      </w:tr>
      <w:tr w:rsidR="00F51422">
        <w:trPr>
          <w:trHeight w:val="1567"/>
        </w:trPr>
        <w:tc>
          <w:tcPr>
            <w:tcW w:w="2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1422" w:rsidRDefault="00F5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0832200006618001466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22" w:rsidRDefault="00F5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ЛОР отделения на 3 этаже в здании стационара (общестроительные, сантехнические, электромонтажные работы и АПС)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22" w:rsidRDefault="00F5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14.01.2019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422" w:rsidRDefault="00F5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5 488 400,00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1422" w:rsidRDefault="00F5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электронный аукцион</w:t>
            </w:r>
          </w:p>
        </w:tc>
      </w:tr>
    </w:tbl>
    <w:p w:rsidR="00F51422" w:rsidRDefault="00F51422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4993" w:rsidRDefault="00FA4993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4993" w:rsidRDefault="00FA4993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4993" w:rsidRDefault="00FA4993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4993" w:rsidRDefault="00FA4993" w:rsidP="00FA4993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 w:rsidR="009924A2">
        <w:rPr>
          <w:b/>
          <w:color w:val="000000"/>
          <w:sz w:val="28"/>
          <w:szCs w:val="28"/>
          <w:u w:val="single"/>
        </w:rPr>
        <w:t>21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12.</w:t>
      </w:r>
      <w:r w:rsidRPr="00E92C8B">
        <w:rPr>
          <w:b/>
          <w:color w:val="000000"/>
          <w:sz w:val="28"/>
          <w:szCs w:val="28"/>
          <w:u w:val="single"/>
        </w:rPr>
        <w:t>2018</w:t>
      </w:r>
    </w:p>
    <w:p w:rsidR="00FA4993" w:rsidRDefault="00FA4993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306"/>
        <w:gridCol w:w="6430"/>
        <w:gridCol w:w="1609"/>
        <w:gridCol w:w="1788"/>
        <w:gridCol w:w="2267"/>
      </w:tblGrid>
      <w:tr w:rsidR="00FA4993" w:rsidRPr="00FA4993" w:rsidTr="009924A2">
        <w:trPr>
          <w:trHeight w:val="157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993">
              <w:rPr>
                <w:rFonts w:ascii="Calibri" w:eastAsia="Times New Roman" w:hAnsi="Calibri" w:cs="Calibri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993">
              <w:rPr>
                <w:rFonts w:ascii="Calibri" w:eastAsia="Times New Roman" w:hAnsi="Calibri" w:cs="Calibri"/>
                <w:color w:val="000000"/>
                <w:lang w:eastAsia="ru-RU"/>
              </w:rPr>
              <w:t>НМЦК, руб.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993">
              <w:rPr>
                <w:rFonts w:ascii="Calibri" w:eastAsia="Times New Roman" w:hAnsi="Calibri" w:cs="Calibri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FA4993" w:rsidRPr="00FA4993" w:rsidTr="009924A2">
        <w:trPr>
          <w:trHeight w:val="6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0832200006618001476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комплекса томографического рентгеновского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993">
              <w:rPr>
                <w:rFonts w:ascii="Calibri" w:eastAsia="Times New Roman" w:hAnsi="Calibri" w:cs="Calibri"/>
                <w:color w:val="000000"/>
                <w:lang w:eastAsia="ru-RU"/>
              </w:rPr>
              <w:t>14.01.2019 9:00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993">
              <w:rPr>
                <w:rFonts w:ascii="Calibri" w:eastAsia="Times New Roman" w:hAnsi="Calibri" w:cs="Calibri"/>
                <w:color w:val="000000"/>
                <w:lang w:eastAsia="ru-RU"/>
              </w:rPr>
              <w:t>9 368 900,00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993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аукцион</w:t>
            </w:r>
          </w:p>
        </w:tc>
      </w:tr>
      <w:tr w:rsidR="00FA4993" w:rsidRPr="00FA4993" w:rsidTr="009924A2">
        <w:trPr>
          <w:trHeight w:val="18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31807253806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заключения договора на выполнение работ по объекту технологического присоединения: «Строительство нового ТП-6/0,4 кВ, ВЛ-6 кВ от Л-602 ПС Федяково, ВЛ-0,4 кВ от новой ТП, в районе КП Зеленый город, СНТ Дружба-2 (под ключ)» для нужд ПАО «МРСК Центра и Приволжья» филиала «Нижновэнерго». (1144214)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993">
              <w:rPr>
                <w:rFonts w:ascii="Calibri" w:eastAsia="Times New Roman" w:hAnsi="Calibri" w:cs="Calibri"/>
                <w:color w:val="000000"/>
                <w:lang w:eastAsia="ru-RU"/>
              </w:rPr>
              <w:t>17.12.2018 в 08:00 (МСК)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9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3 164 947 ,18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993">
              <w:rPr>
                <w:rFonts w:ascii="Calibri" w:eastAsia="Times New Roman" w:hAnsi="Calibri" w:cs="Calibri"/>
                <w:color w:val="000000"/>
                <w:lang w:eastAsia="ru-RU"/>
              </w:rPr>
              <w:t>Запрос цен по результатам открытой конкурентной процедуры</w:t>
            </w:r>
          </w:p>
        </w:tc>
      </w:tr>
      <w:tr w:rsidR="00FA4993" w:rsidRPr="00FA4993" w:rsidTr="009924A2">
        <w:trPr>
          <w:trHeight w:val="18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FA4993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31807253803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FA4993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Право заключения договора на выполнение работ по объекту: «Реконструкция КТП в части установки коммутационных аппаратов. Реконструкция маслохозяйства Производственное отделение Центральные электрические сети на территории ПС «Новосормовская» для нужд ПАО «МРСК Центра и Приволжья» филиала «Нижновэнерго» (1144256)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17.12.2018 в 08:00 (МСК)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84E"/>
                <w:lang w:eastAsia="ru-RU"/>
              </w:rPr>
            </w:pPr>
            <w:r w:rsidRPr="00FA4993">
              <w:rPr>
                <w:rFonts w:ascii="Times New Roman" w:eastAsia="Times New Roman" w:hAnsi="Times New Roman" w:cs="Times New Roman"/>
                <w:b/>
                <w:bCs/>
                <w:color w:val="41484E"/>
                <w:lang w:eastAsia="ru-RU"/>
              </w:rPr>
              <w:t>11 322 883 ,22 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93" w:rsidRPr="00FA4993" w:rsidRDefault="00FA4993" w:rsidP="00FA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9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цен по результатам открытой конкурентной процедуры</w:t>
            </w:r>
          </w:p>
        </w:tc>
      </w:tr>
    </w:tbl>
    <w:p w:rsidR="00FA4993" w:rsidRDefault="00FA4993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24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12.</w:t>
      </w:r>
      <w:r w:rsidRPr="00E92C8B">
        <w:rPr>
          <w:b/>
          <w:color w:val="000000"/>
          <w:sz w:val="28"/>
          <w:szCs w:val="28"/>
          <w:u w:val="single"/>
        </w:rPr>
        <w:t>2018</w:t>
      </w:r>
    </w:p>
    <w:p w:rsidR="00750E95" w:rsidRDefault="00750E9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Приглашаем Вас принять участие в  открытом запросе предложений  на право заключения договора на выполнение комплекса строительно-монтажных и отделочных работ на объектах: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«Многоквартирных жилых домов блокированного типа №13 на земельном участке с кадастровым номером 33:07:000324:222», по адресу: Владимирская обл., р-н Ковровский, МО Новосельское (сельское поселение), д. Гороженово;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«Многоквартирных жилых домов блокированного типа №15 на земельном участке с кадастровым номером 33:07:000324:223», по местоположению: Владимирская обл., р-н Ковровский, МО Новосельское (сельское поселение), д. Гороженово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процедуре, а также закупочная, проектная и сметная документация размещены: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 сайте ООО СЗ Аскона Инвест </w:t>
      </w:r>
      <w:hyperlink r:id="rId27" w:tgtFrame="_blank" w:history="1">
        <w:r>
          <w:rPr>
            <w:rStyle w:val="a6"/>
            <w:rFonts w:ascii="Arial" w:hAnsi="Arial" w:cs="Arial"/>
            <w:color w:val="6E7B83"/>
          </w:rPr>
          <w:t>http://askonainvest.ru/partneram/tekushchie-tendery</w:t>
        </w:r>
      </w:hyperlink>
      <w:r>
        <w:rPr>
          <w:rFonts w:ascii="Arial" w:hAnsi="Arial" w:cs="Arial"/>
          <w:color w:val="000000"/>
        </w:rPr>
        <w:t> ,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ЭТП Сбербанк АСТ, прямая ссылка на извещение: </w:t>
      </w:r>
      <w:hyperlink r:id="rId28" w:tgtFrame="_blank" w:history="1">
        <w:r>
          <w:rPr>
            <w:rStyle w:val="a6"/>
            <w:rFonts w:ascii="Arial" w:hAnsi="Arial" w:cs="Arial"/>
            <w:color w:val="6E7B83"/>
          </w:rPr>
          <w:t>http://utp.sberbank-ast.ru/VIP/NBT/PurchaseView/632/0/0/378722</w:t>
        </w:r>
      </w:hyperlink>
      <w:r>
        <w:rPr>
          <w:rFonts w:ascii="Arial" w:hAnsi="Arial" w:cs="Arial"/>
          <w:color w:val="000000"/>
        </w:rPr>
        <w:t> ,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 коммерческие предложения Вы можете направлять на эл. почту </w:t>
      </w:r>
      <w:hyperlink r:id="rId29" w:tgtFrame="_blank" w:history="1">
        <w:r>
          <w:rPr>
            <w:rStyle w:val="a6"/>
            <w:rFonts w:ascii="Arial" w:hAnsi="Arial" w:cs="Arial"/>
            <w:color w:val="6E7B83"/>
            <w:lang w:val="en-US"/>
          </w:rPr>
          <w:t>tender</w:t>
        </w:r>
        <w:r>
          <w:rPr>
            <w:rStyle w:val="a6"/>
            <w:rFonts w:ascii="Arial" w:hAnsi="Arial" w:cs="Arial"/>
            <w:color w:val="6E7B83"/>
          </w:rPr>
          <w:t>@</w:t>
        </w:r>
        <w:r>
          <w:rPr>
            <w:rStyle w:val="a6"/>
            <w:rFonts w:ascii="Arial" w:hAnsi="Arial" w:cs="Arial"/>
            <w:color w:val="6E7B83"/>
            <w:lang w:val="en-US"/>
          </w:rPr>
          <w:t>gk</w:t>
        </w:r>
        <w:r>
          <w:rPr>
            <w:rStyle w:val="a6"/>
            <w:rFonts w:ascii="Arial" w:hAnsi="Arial" w:cs="Arial"/>
            <w:color w:val="6E7B83"/>
          </w:rPr>
          <w:t>-</w:t>
        </w:r>
        <w:r>
          <w:rPr>
            <w:rStyle w:val="a6"/>
            <w:rFonts w:ascii="Arial" w:hAnsi="Arial" w:cs="Arial"/>
            <w:color w:val="6E7B83"/>
            <w:lang w:val="en-US"/>
          </w:rPr>
          <w:t>gw</w:t>
        </w:r>
        <w:r>
          <w:rPr>
            <w:rStyle w:val="a6"/>
            <w:rFonts w:ascii="Arial" w:hAnsi="Arial" w:cs="Arial"/>
            <w:color w:val="6E7B83"/>
          </w:rPr>
          <w:t>.</w:t>
        </w:r>
        <w:r>
          <w:rPr>
            <w:rStyle w:val="a6"/>
            <w:rFonts w:ascii="Arial" w:hAnsi="Arial" w:cs="Arial"/>
            <w:color w:val="6E7B83"/>
            <w:lang w:val="en-US"/>
          </w:rPr>
          <w:t>ru</w:t>
        </w:r>
      </w:hyperlink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Обращаем Ваше внимание, что участие в запросе предложений для подрядчиков бесплатное.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подачи заявок на участие: </w:t>
      </w:r>
      <w:r>
        <w:rPr>
          <w:rFonts w:ascii="Arial" w:hAnsi="Arial" w:cs="Arial"/>
          <w:b/>
          <w:bCs/>
          <w:i/>
          <w:iCs/>
          <w:color w:val="000000"/>
        </w:rPr>
        <w:t>26.12.2018 г.</w:t>
      </w:r>
      <w:r>
        <w:rPr>
          <w:rFonts w:ascii="Arial" w:hAnsi="Arial" w:cs="Arial"/>
          <w:color w:val="000000"/>
        </w:rPr>
        <w:t>,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незаинтересованности, просим уведомить обратным письмом.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Надеемся на плодотворное сотрудничество.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С уважением,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инженер по тендерной работе ООО «СЗ «Аскона-Инвест»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Павлова Алена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wmi-callto"/>
          <w:rFonts w:ascii="Arial" w:hAnsi="Arial" w:cs="Arial"/>
          <w:b/>
          <w:bCs/>
          <w:i/>
          <w:iCs/>
          <w:color w:val="000000"/>
        </w:rPr>
        <w:t>+7-915-762-92-24</w:t>
      </w:r>
    </w:p>
    <w:p w:rsidR="00750E95" w:rsidRDefault="00750E95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wmi-callto"/>
          <w:rFonts w:ascii="Arial" w:hAnsi="Arial" w:cs="Arial"/>
          <w:b/>
          <w:bCs/>
          <w:i/>
          <w:iCs/>
          <w:color w:val="000000"/>
        </w:rPr>
        <w:t>+7 (49232) 9-46-24</w:t>
      </w:r>
      <w:r>
        <w:rPr>
          <w:rFonts w:ascii="Arial" w:hAnsi="Arial" w:cs="Arial"/>
          <w:b/>
          <w:bCs/>
          <w:i/>
          <w:iCs/>
          <w:color w:val="000000"/>
        </w:rPr>
        <w:t> доб. 6633</w:t>
      </w:r>
    </w:p>
    <w:p w:rsidR="00750E95" w:rsidRDefault="006B7B19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</w:rPr>
      </w:pPr>
      <w:hyperlink r:id="rId30" w:tgtFrame="_blank" w:history="1">
        <w:r w:rsidR="00750E95">
          <w:rPr>
            <w:rStyle w:val="a6"/>
            <w:rFonts w:ascii="Arial" w:hAnsi="Arial" w:cs="Arial"/>
            <w:b/>
            <w:bCs/>
            <w:i/>
            <w:iCs/>
            <w:color w:val="6E7B83"/>
            <w:lang w:val="en-US"/>
          </w:rPr>
          <w:t>pavlovaav</w:t>
        </w:r>
        <w:r w:rsidR="00750E95">
          <w:rPr>
            <w:rStyle w:val="a6"/>
            <w:rFonts w:ascii="Arial" w:hAnsi="Arial" w:cs="Arial"/>
            <w:b/>
            <w:bCs/>
            <w:i/>
            <w:iCs/>
            <w:color w:val="6E7B83"/>
          </w:rPr>
          <w:t>@</w:t>
        </w:r>
        <w:r w:rsidR="00750E95">
          <w:rPr>
            <w:rStyle w:val="a6"/>
            <w:rFonts w:ascii="Arial" w:hAnsi="Arial" w:cs="Arial"/>
            <w:b/>
            <w:bCs/>
            <w:i/>
            <w:iCs/>
            <w:color w:val="6E7B83"/>
            <w:lang w:val="en-US"/>
          </w:rPr>
          <w:t>gk</w:t>
        </w:r>
        <w:r w:rsidR="00750E95">
          <w:rPr>
            <w:rStyle w:val="a6"/>
            <w:rFonts w:ascii="Arial" w:hAnsi="Arial" w:cs="Arial"/>
            <w:b/>
            <w:bCs/>
            <w:i/>
            <w:iCs/>
            <w:color w:val="6E7B83"/>
          </w:rPr>
          <w:t>-</w:t>
        </w:r>
        <w:r w:rsidR="00750E95">
          <w:rPr>
            <w:rStyle w:val="a6"/>
            <w:rFonts w:ascii="Arial" w:hAnsi="Arial" w:cs="Arial"/>
            <w:b/>
            <w:bCs/>
            <w:i/>
            <w:iCs/>
            <w:color w:val="6E7B83"/>
            <w:lang w:val="en-US"/>
          </w:rPr>
          <w:t>gw</w:t>
        </w:r>
        <w:r w:rsidR="00750E95">
          <w:rPr>
            <w:rStyle w:val="a6"/>
            <w:rFonts w:ascii="Arial" w:hAnsi="Arial" w:cs="Arial"/>
            <w:b/>
            <w:bCs/>
            <w:i/>
            <w:iCs/>
            <w:color w:val="6E7B83"/>
          </w:rPr>
          <w:t>.</w:t>
        </w:r>
        <w:r w:rsidR="00750E95">
          <w:rPr>
            <w:rStyle w:val="a6"/>
            <w:rFonts w:ascii="Arial" w:hAnsi="Arial" w:cs="Arial"/>
            <w:b/>
            <w:bCs/>
            <w:i/>
            <w:iCs/>
            <w:color w:val="6E7B83"/>
            <w:lang w:val="en-US"/>
          </w:rPr>
          <w:t>ru</w:t>
        </w:r>
      </w:hyperlink>
      <w:r w:rsidR="00750E95">
        <w:rPr>
          <w:rFonts w:ascii="Arial" w:hAnsi="Arial" w:cs="Arial"/>
          <w:b/>
          <w:bCs/>
          <w:i/>
          <w:iCs/>
          <w:color w:val="000000"/>
        </w:rPr>
        <w:t> </w:t>
      </w:r>
    </w:p>
    <w:p w:rsidR="00EF3D6A" w:rsidRDefault="00EF3D6A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F3D6A" w:rsidRDefault="00EF3D6A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F3D6A" w:rsidRDefault="00EF3D6A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F3D6A" w:rsidRDefault="00EF3D6A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F3D6A" w:rsidRDefault="00EF3D6A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F3D6A" w:rsidRDefault="00EF3D6A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F3D6A" w:rsidRDefault="00EF3D6A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F3D6A" w:rsidRDefault="00EF3D6A" w:rsidP="00EF3D6A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15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01.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EF3D6A" w:rsidRDefault="00EF3D6A" w:rsidP="00750E95">
      <w:pPr>
        <w:pStyle w:val="a3"/>
        <w:shd w:val="clear" w:color="auto" w:fill="F6F6F6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750E95" w:rsidRDefault="00750E9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2"/>
        <w:gridCol w:w="7219"/>
        <w:gridCol w:w="1757"/>
        <w:gridCol w:w="1934"/>
        <w:gridCol w:w="2482"/>
      </w:tblGrid>
      <w:tr w:rsidR="00EF3D6A">
        <w:trPr>
          <w:trHeight w:val="1524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окончания подачи заявок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НМЦК, руб.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Способ определения подрядчика (исполнителя)</w:t>
            </w:r>
          </w:p>
        </w:tc>
      </w:tr>
      <w:tr w:rsidR="00EF3D6A">
        <w:trPr>
          <w:trHeight w:val="1102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0832200006618001513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участка автомобильной дороги (22 ОП РЗ 22Р-0159) Н.Новгород-Шахунья-Киров км 40+015 - км 44+890 в городе областного значения Бор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76 051 109.00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871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0832200006618001512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участка автомобильной дороги (22 ОП РЗ 22Р-0159) Н.Новгород-Шахунья-Киров км 47+405 - км 50+900 в городе областного значения Бор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61 523 928.00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929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0832200006618001511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участка автомобильной дороги (22 ОП РЗ 22Р-0159) Н.Новгород-Шахунья-Киров км 55+321 - км 58+321 в городе областного значения Семенов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43 442 564.00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886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0832200006618001510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участка автомобильной дороги (22 ОП РЗ 22Р-0159) Н.Новгород-Шахунья-Киров км 58+321 - км 62+866 в городе областного значения Семенов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67 068 838.00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1190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0832200006618001509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участка автомобильной дороги (22 ОП РЗ 22К-0028) Красный Мыс - Гнилицкие Дворики км 0+037 - км 7+190 в Балахнинском районе и городе областного значения Н.Новгород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75 227 194.00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886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0832200006618001508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автомобильной дороги (22 ОП РЗ 22К-0031) Большая Ельня-Ольгино км 0+015 - км 1+045, км 1+074 - км 1+800 в Кстовском районе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46 793 407.00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886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0832200006618001507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автомобильной дороги (22 ОП РЗ 22Р-0159) Н.Новгород-Шахунья-Киров км 25+989 - км 26+609, км 26+724 - км 27+109 в городе областного значения Бор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13 197 444.00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1001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0832200006618001506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автомобильной дороги (22 ОП РЗ 22Р-0152) Шопша-Иваново-Н.Новгород км 326+117-км 331+837, км 331+912-км 335+600 в Балахнинском районе Нижегородской области.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100 980 755.00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886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0832200006618001505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участка автомобильной дороги (22 ОП РЗ 22К-0162) Работки-Порецкое км 18+000- км 28+390 в Большемурашкинском районе Нижегородской области.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118 678 658.00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886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0832200006618001504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участка автомобильной дороги (22 ОП РЗ 22К-0162) Работки-Порецкое км 5+480- км 8+080 в Кстовском районе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30 227 107.00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871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0832200006618001503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участка автомобильной дороги (22 ОП РЗ 22К-0125) Ряжск-Касимов-Муром-Н.Новгород  км 376+910 - км 388+900 в Павловском районе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141 932 054.00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871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0832200006618001502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участка автомобильной дороги (22 ОП РЗ 22К-0125) Ряжск - Касимов - Муром - Н.Новгород км 357+764 - км 362+430 в Вачском районе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54 572 127.00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871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0832200006618001501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участка автомобильной дороги (22 ОП Р3 22К-0125) Ряжск-Касимов-Муром-Н.Новгород км 433+050-км 434+870 в Богородском районе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68 553 318.00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  <w:tr w:rsidR="00EF3D6A">
        <w:trPr>
          <w:trHeight w:val="871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0832200006618001500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Ремонт участка автомобильной дороги (22 ОП Р3 22К-0125) Ряжск-Касимов-Муром-Н.Новгород км 422+631-км 423+226 в Богородском районе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28.01.2019 09:00 (MSK+00:00)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10 212 885.00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6A" w:rsidRDefault="00E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Аукцион в электронной форме</w:t>
            </w:r>
          </w:p>
        </w:tc>
      </w:tr>
    </w:tbl>
    <w:p w:rsidR="00EF3D6A" w:rsidRDefault="00EF3D6A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911B1" w:rsidRDefault="00A911B1" w:rsidP="00A911B1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28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01.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A911B1" w:rsidRDefault="00A911B1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2200"/>
        <w:gridCol w:w="6720"/>
        <w:gridCol w:w="1640"/>
        <w:gridCol w:w="1800"/>
        <w:gridCol w:w="2939"/>
      </w:tblGrid>
      <w:tr w:rsidR="00A911B1" w:rsidRPr="00A911B1" w:rsidTr="00A911B1">
        <w:trPr>
          <w:trHeight w:val="157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A911B1" w:rsidRPr="00A911B1" w:rsidTr="00A911B1">
        <w:trPr>
          <w:trHeight w:val="11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203250000081900004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8 681 856,00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Электронный аукцион (ПП РФ 615)</w:t>
            </w:r>
          </w:p>
        </w:tc>
      </w:tr>
      <w:tr w:rsidR="00A911B1" w:rsidRPr="00A911B1" w:rsidTr="00A911B1">
        <w:trPr>
          <w:trHeight w:val="9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31807356710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Выполнение работ по капитальному ремонту в условиях специализированных ремонтных предприятий СГДУ ООО «Газпром трансгаз Нижний Новгород» в 2019-2021 гг. для нужд ООО «Газпром трансгаз Нижний Новгород» (18/5.4/0094461/ТГННовгород)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10.01.2019 в 09:00 </w:t>
            </w:r>
            <w:r w:rsidRPr="00A911B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(МСК)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4059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334059"/>
                <w:lang w:eastAsia="ru-RU"/>
              </w:rPr>
              <w:t>18 548 220 ,09 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1B1" w:rsidRPr="00A911B1" w:rsidRDefault="00A911B1" w:rsidP="00A9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A911B1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Открытый конкурентный отбор в электронной форме (Газпром)</w:t>
            </w:r>
          </w:p>
        </w:tc>
      </w:tr>
    </w:tbl>
    <w:p w:rsidR="00A911B1" w:rsidRDefault="00A911B1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0636" w:rsidRDefault="00BF0636" w:rsidP="00BF0636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05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02.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BF0636" w:rsidRDefault="00BF0636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2200"/>
        <w:gridCol w:w="6720"/>
        <w:gridCol w:w="1640"/>
        <w:gridCol w:w="1800"/>
        <w:gridCol w:w="2320"/>
      </w:tblGrid>
      <w:tr w:rsidR="00BF0636" w:rsidRPr="00BF0636" w:rsidTr="00BF0636">
        <w:trPr>
          <w:trHeight w:val="157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BF0636" w:rsidRPr="00BF0636" w:rsidTr="00BF0636">
        <w:trPr>
          <w:trHeight w:val="9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BF063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31907489953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BF0636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Выполнение работ по ремонту объектов электросетевого хозяйства ООО «Энергодвижение»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BF0636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20.02.2019 в 10:00 (МСК)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4059"/>
                <w:lang w:eastAsia="ru-RU"/>
              </w:rPr>
            </w:pPr>
            <w:r w:rsidRPr="00BF0636">
              <w:rPr>
                <w:rFonts w:ascii="Times New Roman" w:eastAsia="Times New Roman" w:hAnsi="Times New Roman" w:cs="Times New Roman"/>
                <w:color w:val="334059"/>
                <w:lang w:eastAsia="ru-RU"/>
              </w:rPr>
              <w:t xml:space="preserve">4 215 543 ,26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BF0636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Открытый конкурс</w:t>
            </w:r>
          </w:p>
        </w:tc>
      </w:tr>
      <w:tr w:rsidR="00BF0636" w:rsidRPr="00BF0636" w:rsidTr="00BF0636">
        <w:trPr>
          <w:trHeight w:val="9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0332300042419000005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BF063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Выполнение  работ по капитальному ремонту отрядного корпуса №3 по адресу Нижегородская область, район Княгининский, Белкинский сельский Совет 2,3 км на северо-запад от д. Потапово для нужд Муниципального бюджетного учреждения дополнительного образования Детско-юношеская спортивная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636">
              <w:rPr>
                <w:rFonts w:ascii="Calibri" w:eastAsia="Times New Roman" w:hAnsi="Calibri" w:cs="Calibri"/>
                <w:color w:val="000000"/>
                <w:lang w:eastAsia="ru-RU"/>
              </w:rPr>
              <w:t>25.02.2019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6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3 473 236 ,90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636" w:rsidRPr="00BF0636" w:rsidRDefault="00BF0636" w:rsidP="00BF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BF063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Электронный аукцион</w:t>
            </w:r>
          </w:p>
        </w:tc>
      </w:tr>
    </w:tbl>
    <w:p w:rsidR="00BF0636" w:rsidRDefault="00BF0636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46B8" w:rsidRDefault="005446B8" w:rsidP="005446B8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20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02.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5446B8" w:rsidRDefault="005446B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46B8" w:rsidRDefault="005446B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2880"/>
        <w:gridCol w:w="6720"/>
        <w:gridCol w:w="1640"/>
        <w:gridCol w:w="1800"/>
        <w:gridCol w:w="2320"/>
      </w:tblGrid>
      <w:tr w:rsidR="005446B8" w:rsidRPr="005446B8" w:rsidTr="005446B8">
        <w:trPr>
          <w:trHeight w:val="15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B8" w:rsidRPr="005446B8" w:rsidRDefault="005446B8" w:rsidP="0054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B8" w:rsidRPr="005446B8" w:rsidRDefault="005446B8" w:rsidP="0054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B8" w:rsidRPr="005446B8" w:rsidRDefault="005446B8" w:rsidP="0054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B8" w:rsidRPr="005446B8" w:rsidRDefault="005446B8" w:rsidP="0054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B8" w:rsidRPr="005446B8" w:rsidRDefault="005446B8" w:rsidP="0054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5446B8" w:rsidRPr="005446B8" w:rsidTr="005446B8">
        <w:trPr>
          <w:trHeight w:val="11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B8" w:rsidRPr="005446B8" w:rsidRDefault="005446B8" w:rsidP="0054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</w:pPr>
            <w:r w:rsidRPr="005446B8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2032500000819000</w:t>
            </w:r>
            <w:r w:rsidR="00751994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B8" w:rsidRPr="005446B8" w:rsidRDefault="005446B8" w:rsidP="00544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5446B8">
              <w:rPr>
                <w:rFonts w:ascii="Arial" w:eastAsia="Times New Roman" w:hAnsi="Arial" w:cs="Arial"/>
                <w:color w:val="7B7B7B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B8" w:rsidRPr="005446B8" w:rsidRDefault="005446B8" w:rsidP="00544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5446B8">
              <w:rPr>
                <w:rFonts w:ascii="Arial" w:eastAsia="Times New Roman" w:hAnsi="Arial" w:cs="Arial"/>
                <w:color w:val="7B7B7B"/>
                <w:lang w:eastAsia="ru-RU"/>
              </w:rPr>
              <w:t>11.03.2019 8:59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B8" w:rsidRPr="005446B8" w:rsidRDefault="005446B8" w:rsidP="00544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5446B8">
              <w:rPr>
                <w:rFonts w:ascii="Arial" w:eastAsia="Times New Roman" w:hAnsi="Arial" w:cs="Arial"/>
                <w:color w:val="7B7B7B"/>
                <w:lang w:eastAsia="ru-RU"/>
              </w:rPr>
              <w:t>7 159 221,60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B8" w:rsidRPr="005446B8" w:rsidRDefault="005446B8" w:rsidP="00544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5446B8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</w:tbl>
    <w:p w:rsidR="005446B8" w:rsidRDefault="005446B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51994" w:rsidRDefault="00751994" w:rsidP="00751994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751994" w:rsidRDefault="00751994" w:rsidP="00751994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751994" w:rsidRDefault="00751994" w:rsidP="00751994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751994" w:rsidRDefault="00751994" w:rsidP="00751994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751994" w:rsidRDefault="00751994" w:rsidP="00751994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25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02.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751994" w:rsidRDefault="00751994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1"/>
        <w:gridCol w:w="7219"/>
        <w:gridCol w:w="1757"/>
        <w:gridCol w:w="1934"/>
        <w:gridCol w:w="2482"/>
      </w:tblGrid>
      <w:tr w:rsidR="00751994">
        <w:trPr>
          <w:trHeight w:val="1524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подачи заявок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НМЦК, руб.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определения подрядчика (исполнителя)</w:t>
            </w:r>
          </w:p>
        </w:tc>
      </w:tr>
      <w:tr w:rsidR="00751994">
        <w:trPr>
          <w:trHeight w:val="1102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203250000081900017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11.03.2019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7 159 221,60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Электронный аукцион</w:t>
            </w:r>
          </w:p>
        </w:tc>
      </w:tr>
      <w:tr w:rsidR="00751994">
        <w:trPr>
          <w:trHeight w:val="1714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0832200006619000047</w:t>
            </w:r>
            <w:r>
              <w:rPr>
                <w:rFonts w:ascii="Calibri" w:hAnsi="Calibri" w:cs="Calibri"/>
                <w:color w:val="000000"/>
                <w:u w:val="single"/>
              </w:rPr>
              <w:t> 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Ремонт участка автомобильной дороги (22 ОП Р3 22Р-0152) Шопша-Иваново-Н.Новгород км 286+300-км 294+500 в городе областного значения Чкаловск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14.03.2019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88 592 675,00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Электронный аукцион</w:t>
            </w:r>
          </w:p>
        </w:tc>
      </w:tr>
      <w:tr w:rsidR="00751994">
        <w:trPr>
          <w:trHeight w:val="886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0832200006619000043</w:t>
            </w:r>
            <w:r>
              <w:rPr>
                <w:rFonts w:ascii="Calibri" w:hAnsi="Calibri" w:cs="Calibri"/>
                <w:color w:val="000000"/>
                <w:u w:val="single"/>
              </w:rPr>
              <w:t> 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Ремонт участка автомобильной дороги (22 ОП РЗ 22К-0125) Ряжск-Касимов-Муром-Н.Новгород км 388+900 - км 391+200 в Павловском районе Нижегородской области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14.03.2019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32 594 387,00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Электронный аукцион</w:t>
            </w:r>
          </w:p>
        </w:tc>
      </w:tr>
      <w:tr w:rsidR="00751994">
        <w:trPr>
          <w:trHeight w:val="11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0832200006619000038</w:t>
            </w:r>
            <w:r>
              <w:rPr>
                <w:rFonts w:ascii="Calibri" w:hAnsi="Calibri" w:cs="Calibri"/>
                <w:color w:val="000000"/>
                <w:u w:val="single"/>
              </w:rPr>
              <w:t> 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Ремонт участков автомобильных дорог общего пользования регионального значения Нижегородской области в рамках приоритетного проекта "Безопасные и качественные дороги"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14.03.2019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684 328 429,00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994" w:rsidRDefault="0075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Электронный аукцион</w:t>
            </w:r>
          </w:p>
        </w:tc>
      </w:tr>
    </w:tbl>
    <w:p w:rsidR="00751994" w:rsidRDefault="00751994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0579" w:rsidRDefault="00340579" w:rsidP="00340579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40579" w:rsidRDefault="00340579" w:rsidP="00340579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40579" w:rsidRDefault="00340579" w:rsidP="00340579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40579" w:rsidRDefault="00340579" w:rsidP="00340579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40579" w:rsidRDefault="00340579" w:rsidP="00340579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40579" w:rsidRDefault="00340579" w:rsidP="00340579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40579" w:rsidRDefault="00340579" w:rsidP="00340579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40579" w:rsidRDefault="00340579" w:rsidP="00340579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28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02.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340579" w:rsidRDefault="0034057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0579" w:rsidRDefault="0034057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640" w:type="dxa"/>
        <w:tblLook w:val="04A0" w:firstRow="1" w:lastRow="0" w:firstColumn="1" w:lastColumn="0" w:noHBand="0" w:noVBand="1"/>
      </w:tblPr>
      <w:tblGrid>
        <w:gridCol w:w="3160"/>
        <w:gridCol w:w="6720"/>
        <w:gridCol w:w="1640"/>
        <w:gridCol w:w="1800"/>
        <w:gridCol w:w="2320"/>
      </w:tblGrid>
      <w:tr w:rsidR="00340579" w:rsidRPr="00340579" w:rsidTr="00340579">
        <w:trPr>
          <w:trHeight w:val="15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340579" w:rsidRPr="00340579" w:rsidTr="0034057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t>832200006619000096.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Строительство автомобильной дороги Подъезд к д.Жекино от а/д Подъезд к д.Пожога в Вачском районе Нижегородской области.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43542,38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19 694 940,00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t>832200006619000069.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Ремонт путепровода с подходами через железную дорогу Москва-Казань на автомобильной дороге (22 ОП РЗ 22К-0079) Владимир - Муром - Арзамас км 147+625 в Навашинском районе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43539,38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30 823 410,00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10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t>832200006619000067.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Ремонт участка автомобильной дороги (22 ОП МЗ 22Н-0139) Подъезд к с.Саконы от а/д Владимир-Муром-Арзамас км 0+000 - км 1+351 в Ардатовском районе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43539,38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6 267 100,00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t>832200006619000068.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Ремонт участка автомобильной дороги (22 ОП МЗ 22Н-4329) Тоншаево-Пижма-Буреполом-Шерстки км 37+711 - км 42+840 в Тоншаевском районе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43539,38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46 946 296,00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t>832200006619000066.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Ремонт автомобильной дороги (22 ОП МЗ 22Н-0111) Подъезд к с.Кузятово от а/д Владимир – Муром – Арзамас км 0+000 – км 2+000 в Ардатовском районе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43539,38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14 385 841,00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t>832200006619000065.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Ремонт участка автомобильной дороги (22 ОП РЗ 22К-0079) Владимир-Муром-Арзамас км 229+900 - км 238+720 в Ардатовском районе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43542,38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129 150 338,00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t>832200006619000064.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Ремонт участка автомобильной дороги (22 ОП РЗ 22К - 0036) Павлово - Сосновское - Лесуново - Мухтолово - Саконы км 49+208 - км 61+805 в Ардатовском районе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43542,38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119 466 880,00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t>832200006619000063.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Ремонт участка автомобильной дороги (22 ОП МЗ 22Н - 0109) Стексово - Личадеево км 0+000 - км 13+200 в Ардатовском районе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43542,38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99 511 134,00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lastRenderedPageBreak/>
              <w:t>332100043419000011.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Капитальный ремонт административного здания УПФР по Воротынскому  району, р.п. Воротынец, пл. Советская, д.4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43542,38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3 490 500,00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6B7B1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hyperlink r:id="rId31" w:tgtFrame="_blank" w:tooltip="RSS-подписка на события закупки" w:history="1">
              <w:r w:rsidR="00340579" w:rsidRPr="00340579">
                <w:rPr>
                  <w:rFonts w:ascii="Arial" w:eastAsia="Times New Roman" w:hAnsi="Arial" w:cs="Arial"/>
                  <w:u w:val="single"/>
                  <w:lang w:eastAsia="ru-RU"/>
                </w:rPr>
                <w:t>0832300015319000032.</w:t>
              </w:r>
            </w:hyperlink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Выполнение работ по сносу домов, расположенных на территории города Балахны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43538,38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3 000 000,00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t>832200006619000050.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Ремонт участка автомобильной дороги (22 ОП МЗ 22Н-0119) Хрипуново-Атемасово км 0+000-км 5+576 в Ардатовском районе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43538,38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43 994 947,00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t>832200006619000049.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Ремонт участка автомобильной дороги (22 ОП МЗ 22Н-0105) Подъезд к с. Надежино от а/д Ардатов - Дивеево км 0+000-км 5+050 в Ардатовском районе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43538,38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37 477 240,00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340579" w:rsidRPr="00340579" w:rsidTr="00340579">
        <w:trPr>
          <w:trHeight w:val="10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b/>
                <w:bCs/>
                <w:color w:val="5B5B5B"/>
                <w:lang w:eastAsia="ru-RU"/>
              </w:rPr>
              <w:t>832200006619000048.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Ремонт участка автомобильной дороги (22 ОП МЗ 22Н-0133) Кужендеево – Беляево км 0+000 – км 4+000 в Ардатовском районе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43538,38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26 875 055,00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579" w:rsidRPr="00340579" w:rsidRDefault="00340579" w:rsidP="003405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340579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</w:tbl>
    <w:p w:rsidR="00340579" w:rsidRDefault="0034057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30775" w:rsidRDefault="00F30775" w:rsidP="00F30775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F30775" w:rsidRDefault="00F30775" w:rsidP="00F30775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18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03.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F30775" w:rsidRDefault="00F3077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30775" w:rsidRDefault="00F3077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640" w:type="dxa"/>
        <w:tblLook w:val="04A0" w:firstRow="1" w:lastRow="0" w:firstColumn="1" w:lastColumn="0" w:noHBand="0" w:noVBand="1"/>
      </w:tblPr>
      <w:tblGrid>
        <w:gridCol w:w="3160"/>
        <w:gridCol w:w="6720"/>
        <w:gridCol w:w="1640"/>
        <w:gridCol w:w="1800"/>
        <w:gridCol w:w="2320"/>
      </w:tblGrid>
      <w:tr w:rsidR="00F30775" w:rsidRPr="00F30775" w:rsidTr="00F30775">
        <w:trPr>
          <w:trHeight w:val="157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F30775" w:rsidRPr="00F30775" w:rsidTr="00F30775">
        <w:trPr>
          <w:trHeight w:val="14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sz w:val="24"/>
                <w:szCs w:val="24"/>
                <w:lang w:eastAsia="ru-RU"/>
              </w:rPr>
            </w:pPr>
            <w:r w:rsidRPr="00F30775">
              <w:rPr>
                <w:rFonts w:ascii="Arial" w:eastAsia="Times New Roman" w:hAnsi="Arial" w:cs="Arial"/>
                <w:b/>
                <w:bCs/>
                <w:color w:val="5B5B5B"/>
                <w:sz w:val="24"/>
                <w:szCs w:val="24"/>
                <w:lang w:eastAsia="ru-RU"/>
              </w:rPr>
              <w:t>832200006619000140.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lang w:eastAsia="ru-RU"/>
              </w:rPr>
              <w:t>Капитальный ремонт вновь выделенного здания для размещения судебных участков мировых судей Саровского судебного района Нижегородской области по адресу: Нижегородская область, г.Саров, ул.Репина, д.3.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lang w:eastAsia="ru-RU"/>
              </w:rPr>
              <w:t>28.03.2019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lang w:eastAsia="ru-RU"/>
              </w:rPr>
              <w:t>18 062 382,98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F30775" w:rsidRPr="00F30775" w:rsidTr="00F30775">
        <w:trPr>
          <w:trHeight w:val="12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sz w:val="24"/>
                <w:szCs w:val="24"/>
                <w:lang w:eastAsia="ru-RU"/>
              </w:rPr>
            </w:pPr>
            <w:r w:rsidRPr="00F30775">
              <w:rPr>
                <w:rFonts w:ascii="Arial" w:eastAsia="Times New Roman" w:hAnsi="Arial" w:cs="Arial"/>
                <w:b/>
                <w:bCs/>
                <w:color w:val="5B5B5B"/>
                <w:sz w:val="24"/>
                <w:szCs w:val="24"/>
                <w:lang w:eastAsia="ru-RU"/>
              </w:rPr>
              <w:t>832200006619000253.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Выполнение работ по строительству объекта "Распределительный газопровод низкого давления и газопроводы-вводы к жилым домам в с. Саблуково Арзамасского района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lang w:eastAsia="ru-RU"/>
              </w:rPr>
              <w:t>04.04.2019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20 000 375,00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F30775" w:rsidRPr="00F30775" w:rsidTr="00F30775">
        <w:trPr>
          <w:trHeight w:val="9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sz w:val="24"/>
                <w:szCs w:val="24"/>
                <w:lang w:eastAsia="ru-RU"/>
              </w:rPr>
            </w:pPr>
            <w:r w:rsidRPr="00F30775">
              <w:rPr>
                <w:rFonts w:ascii="Arial" w:eastAsia="Times New Roman" w:hAnsi="Arial" w:cs="Arial"/>
                <w:b/>
                <w:bCs/>
                <w:color w:val="5B5B5B"/>
                <w:sz w:val="24"/>
                <w:szCs w:val="24"/>
                <w:lang w:eastAsia="ru-RU"/>
              </w:rPr>
              <w:lastRenderedPageBreak/>
              <w:t>832200006619000254.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Выполнение работ по строительству объекта "Распределительные газопроводы высокого и низкого давления и газопроводы-вводы к жилым домам д. Лидовка Арзамасского района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lang w:eastAsia="ru-RU"/>
              </w:rPr>
              <w:t>04.04.2019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18 786 330,00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  <w:tr w:rsidR="00F30775" w:rsidRPr="00F30775" w:rsidTr="00F30775">
        <w:trPr>
          <w:trHeight w:val="10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B5B"/>
                <w:sz w:val="24"/>
                <w:szCs w:val="24"/>
                <w:lang w:eastAsia="ru-RU"/>
              </w:rPr>
            </w:pPr>
            <w:r w:rsidRPr="00F30775">
              <w:rPr>
                <w:rFonts w:ascii="Arial" w:eastAsia="Times New Roman" w:hAnsi="Arial" w:cs="Arial"/>
                <w:b/>
                <w:bCs/>
                <w:color w:val="5B5B5B"/>
                <w:sz w:val="24"/>
                <w:szCs w:val="24"/>
                <w:lang w:eastAsia="ru-RU"/>
              </w:rPr>
              <w:t>832200006619000255.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Выполнение работ по строительству объекта "Распределительный газопровод низкого давления и газопроводы-вводы к жилым домам по улицам п. Пошатово Арзамасского района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lang w:eastAsia="ru-RU"/>
              </w:rPr>
              <w:t>04.04.2019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7B7B7B"/>
                <w:sz w:val="18"/>
                <w:szCs w:val="18"/>
                <w:lang w:eastAsia="ru-RU"/>
              </w:rPr>
              <w:t>45956480,00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775" w:rsidRPr="00F30775" w:rsidRDefault="00F30775" w:rsidP="00F307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F30775">
              <w:rPr>
                <w:rFonts w:ascii="Arial" w:eastAsia="Times New Roman" w:hAnsi="Arial" w:cs="Arial"/>
                <w:color w:val="5B5B5B"/>
                <w:lang w:eastAsia="ru-RU"/>
              </w:rPr>
              <w:t>Электронный аукцион</w:t>
            </w:r>
          </w:p>
        </w:tc>
      </w:tr>
    </w:tbl>
    <w:p w:rsidR="00F30775" w:rsidRDefault="00F3077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77C5" w:rsidRDefault="001C77C5" w:rsidP="001C77C5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27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03.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1C77C5" w:rsidRDefault="001C77C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77C5" w:rsidRDefault="001C77C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640" w:type="dxa"/>
        <w:tblLook w:val="04A0" w:firstRow="1" w:lastRow="0" w:firstColumn="1" w:lastColumn="0" w:noHBand="0" w:noVBand="1"/>
      </w:tblPr>
      <w:tblGrid>
        <w:gridCol w:w="3160"/>
        <w:gridCol w:w="6720"/>
        <w:gridCol w:w="1640"/>
        <w:gridCol w:w="1800"/>
        <w:gridCol w:w="2320"/>
      </w:tblGrid>
      <w:tr w:rsidR="001C77C5" w:rsidRPr="001C77C5" w:rsidTr="001C77C5">
        <w:trPr>
          <w:trHeight w:val="157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1C77C5" w:rsidRPr="001C77C5" w:rsidTr="001C77C5">
        <w:trPr>
          <w:trHeight w:val="14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832200006619000140.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Капитальный ремонт вновь выделенного здания для размещения судебных участков мировых судей Саровского судебного района Нижегородской области по адресу: Нижегородская область, г.Саров, ул.Репина, д.3.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28.03.2019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18 062 382,98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12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832200006619000253.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Выполнение работ по строительству объекта "Распределительный газопровод низкого давления и газопроводы-вводы к жилым домам в с. Саблуково Арзамасского района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04.04.2019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20 000 375,00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9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832200006619000254.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Выполнение работ по строительству объекта "Распределительные газопроводы высокого и низкого давления и газопроводы-вводы к жилым домам д. Лидовка Арзамасского района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04.04.2019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18 786 330,00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10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832200006619000255.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Выполнение работ по строительству объекта "Распределительный газопровод низкого давления и газопроводы-вводы к жилым домам по улицам п. Пошатово Арзамасского района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04.04.2019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45956480,00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0832200006619000272.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Выполнение работ по строительству объекта "Дом культуры на 182 места в с. Водоватово Арзамасского района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12.04.2019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19 839 200,00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0832200006619000257 .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Капитальный ремонт с заменой 4-х чугунных котлов на два котла в котельной ГБПОУ "НРТК" расположенной по адресу г.Нижний Новгород, ул.Студенческая, д.6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05.04.2019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7 125 000,00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0832200006619000270.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Строительство центра культурного развития в г. Лукоянове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16.04.2019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130 274 550,00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0832200006619000263.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Строительство автомобильной дороги "Дорога Извоз (гора) в с.Окишино Лысковского района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11.04.2019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48 557 800,00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0832200006619000264 .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Строительство подъездных путей через деревню Волчиха до овощехранилища на улице Зеленая Лысковского района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11.04.2019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24 558 630,00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0832200006619000038.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Ремонт участков автомобильных дорог общего пользования регионального значения Нижегородской области в рамках приоритетного проекта "Безопасные и качественные дороги"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29.03.2019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684 328 429,00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12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0832200006619000258.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Строительство автомобильной дороги "Подъезд к МТФ СПК "Криушинский" от а/д (22 ОП МЗ 22Н-3520) Подъезд к с. Криуша от а/д Починки-Наруксово-Н.Николаевка-Коммунар в Починковском районе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08.04.2019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52 859 610,00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12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0832200006619000259.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Строительство автомобильной дороги "Подъезд к объектам сельскохозяйственного производства и переработки от а/д по ул. Южная в с. Шагаево Починковского района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08.04.2019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16 671 280,00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  <w:tr w:rsidR="001C77C5" w:rsidRPr="001C77C5" w:rsidTr="001C77C5">
        <w:trPr>
          <w:trHeight w:val="12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0832200006619000260.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Строительство автомобильной дороги "Подъезд к животноводческому комплексу по содержанию КРС и производства молока в с. Шагаево Починковского района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08.04.2019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B7B7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8 139 930,00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C5" w:rsidRPr="001C77C5" w:rsidRDefault="001C77C5" w:rsidP="001C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1C77C5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Электронный аукцион</w:t>
            </w:r>
          </w:p>
        </w:tc>
      </w:tr>
    </w:tbl>
    <w:p w:rsidR="001C77C5" w:rsidRDefault="001C77C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A232D" w:rsidRDefault="001A232D" w:rsidP="001A232D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1A232D" w:rsidRDefault="001A232D" w:rsidP="001A232D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1A232D" w:rsidRDefault="001A232D" w:rsidP="001A232D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1A232D" w:rsidRDefault="001A232D" w:rsidP="001A232D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1A232D" w:rsidRDefault="001A232D" w:rsidP="001A232D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1A232D" w:rsidRDefault="001A232D" w:rsidP="001A232D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1A232D" w:rsidRDefault="001A232D" w:rsidP="001A232D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04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04.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1A232D" w:rsidRDefault="001A232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A232D" w:rsidRDefault="001A232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640" w:type="dxa"/>
        <w:tblLook w:val="04A0" w:firstRow="1" w:lastRow="0" w:firstColumn="1" w:lastColumn="0" w:noHBand="0" w:noVBand="1"/>
      </w:tblPr>
      <w:tblGrid>
        <w:gridCol w:w="3160"/>
        <w:gridCol w:w="6720"/>
        <w:gridCol w:w="1640"/>
        <w:gridCol w:w="1800"/>
        <w:gridCol w:w="2320"/>
      </w:tblGrid>
      <w:tr w:rsidR="001A232D" w:rsidRPr="001A232D" w:rsidTr="001A232D">
        <w:trPr>
          <w:trHeight w:val="157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подачи заявок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определения подрядчика (исполнителя)</w:t>
            </w:r>
          </w:p>
        </w:tc>
      </w:tr>
      <w:tr w:rsidR="001A232D" w:rsidRPr="001A232D" w:rsidTr="00F53012">
        <w:trPr>
          <w:trHeight w:val="9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0832200006619000302.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 «Сельский дом культуры на 182 места», расположенного по адресу: Нижегородская область, Лысковский район, с.Летнево, ул.Центральная, д.14в»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2D" w:rsidRPr="001A232D" w:rsidRDefault="00F53012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19</w:t>
            </w: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.04.2019 9:00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26 713 390,00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1A232D" w:rsidRPr="001A232D" w:rsidTr="00F53012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0832200006619000303.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помещений ГБУЗ НО «Городская клиническая больница № 13 Автозаводского района»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2D" w:rsidRPr="001A232D" w:rsidRDefault="00F53012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19</w:t>
            </w: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47 265 100,00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1A232D" w:rsidRPr="001A232D" w:rsidTr="00F53012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0832200006619000297.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Ремонт участков автомобильных дорог общего пользования регионального и межмуниципального значения городов областного значения Выкса, Навашино и Кулебаки Нижегородской области, протяженностью 17.585 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2D" w:rsidRPr="001A232D" w:rsidRDefault="00F53012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16</w:t>
            </w: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162 721 035,00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1A232D" w:rsidRPr="001A232D" w:rsidTr="00F53012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0832200006619000285.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 "Распределительные газопроводы низкого давления и газопроводы-вводы к жилым домам д.Богоявление городского округа Семеновский Нижегородской области".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2D" w:rsidRPr="001A232D" w:rsidRDefault="00F53012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15</w:t>
            </w: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10 985 970,00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1A232D" w:rsidRPr="001A232D" w:rsidTr="00F53012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0832200006619000286.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объекта "Газоснабжение жилого фонда д.Овсянка, д.Боковая городского округа Семеновский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2D" w:rsidRPr="001A232D" w:rsidRDefault="00F53012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15</w:t>
            </w:r>
            <w:r w:rsidRPr="001C77C5">
              <w:rPr>
                <w:rFonts w:ascii="Times New Roman" w:eastAsia="Times New Roman" w:hAnsi="Times New Roman" w:cs="Times New Roman"/>
                <w:color w:val="7B7B7B"/>
                <w:lang w:eastAsia="ru-RU"/>
              </w:rPr>
              <w:t>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19 563 230,00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32D" w:rsidRPr="001A232D" w:rsidRDefault="001A232D" w:rsidP="001A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32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</w:tbl>
    <w:p w:rsidR="001A232D" w:rsidRDefault="001A232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689A" w:rsidRDefault="0039689A" w:rsidP="0039689A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9689A" w:rsidRDefault="0039689A" w:rsidP="0039689A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9689A" w:rsidRDefault="0039689A" w:rsidP="0039689A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9689A" w:rsidRDefault="0039689A" w:rsidP="0039689A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9689A" w:rsidRDefault="0039689A" w:rsidP="0039689A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9689A" w:rsidRDefault="0039689A" w:rsidP="0039689A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9689A" w:rsidRDefault="0039689A" w:rsidP="0039689A">
      <w:pPr>
        <w:pStyle w:val="a3"/>
        <w:shd w:val="clear" w:color="auto" w:fill="F6F6F6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39689A" w:rsidRDefault="0039689A" w:rsidP="0039689A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15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04.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39689A" w:rsidRDefault="0039689A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689A" w:rsidRDefault="0039689A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640" w:type="dxa"/>
        <w:tblLook w:val="04A0" w:firstRow="1" w:lastRow="0" w:firstColumn="1" w:lastColumn="0" w:noHBand="0" w:noVBand="1"/>
      </w:tblPr>
      <w:tblGrid>
        <w:gridCol w:w="3160"/>
        <w:gridCol w:w="6720"/>
        <w:gridCol w:w="1640"/>
        <w:gridCol w:w="1800"/>
        <w:gridCol w:w="2320"/>
      </w:tblGrid>
      <w:tr w:rsidR="0039689A" w:rsidRPr="0039689A" w:rsidTr="0039689A">
        <w:trPr>
          <w:trHeight w:val="15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Дата окончания подачи заявок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НМЦК, руб.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подрядчика (исполнителя)</w:t>
            </w:r>
          </w:p>
        </w:tc>
      </w:tr>
      <w:tr w:rsidR="0039689A" w:rsidRPr="0039689A" w:rsidTr="0039689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0832200006619000348.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инфекционного отделения ГБУЗ НО "Дальнеконстантиновская ЦРБ"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16.05.2019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4 677 840,00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0832200006619000344.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наружных сетей электроснабжения лаборатории и радиологического корпуса ГБУЗ НО «НОКОД», г. Н. Новгород, ул. Родионова, 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16.05.2019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3 432 722,66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0832200006619000316.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автомобильных дорог общего пользования местного значения в Автозаводском районе г. Нижнего Новгорода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25.04.2019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236 502 448,00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0832200006619000338.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онкологического отделения ГБУЗ НО «НОДКБ»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30.04.2019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24 631 010,00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0832200006619000327.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Строительство автомобильной дороги Подъезд к д.Жекино от а/д Подъезд к д.Пожога в Вачском районе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30.04.2019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19 694 940,00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0832200006619000343.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Детский сад на 240 мест по ул. Майская п.Ждановский  Кстовского муниципального района Нижегородской области.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30.04.2019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162 396 870,00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0832200006619000337.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Дома культуры, расположенного по адресу: Нижегородская область, Вадский район, пос. Анненковский Карьер, ул. Центральная, д.15А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29.04.2019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18 237 400,00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0832200006619000336.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Определение подрядчика на выполнение работ по строительству дороги "Автомобильная дорога подъезд к д. Тимонькино- д. Малинино от автодороги Шопша-Иваново-Н. Новгород в Чкаловском районе Нижегородской области"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29.04.2019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78 284 500,00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0832200006619000334.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строительству и вводу в эксплуатацию объекта "Средняя общеобразовательная школа на 300 мест в городском округе город Шахунья с. Хмелевицы".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29.04.2019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288 393 680,00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0832200006619000320.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автомобильных дорог общего пользования местного значения в Приокском, Советском районах г. Нижнего Новгорода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26.04.2019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146 351 530,00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0832200006619000329.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Ремонт участков автомобильных дорог общего пользования регионального и межмуниципального значения города областного значения Дзержинск Нижегородской области, протяженностью 27,020 км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30.04.2019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328 016 723,00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0832200006619000317.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автомобильных дорог общего пользования местного значения в Канавинском, Ленинском районах г. Нижнего Новгорода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225 726 564,00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0832200006619000318.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автомобильных дорог общего пользования местного значения в Московском, Сормовском районах г. Нижнего Новгорода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185 149 312,00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0832200006619000319.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автомобильных дорог общего пользования местного значения в Нижегородском районе г. Нижнего Новгорода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142 104 446,00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0832200006619000323.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Ремонт участка автомобильной дороги (22 ОП Р3 22К-0028) Красный Мыс-Гнилицкие Дворики км 0+037 - км 7+190 в Балахнинском районе и городе областного значения Н.Новгород Нижегородской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26.04.2019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74 817 338,00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9689A" w:rsidRPr="0039689A" w:rsidTr="0039689A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0832200006619000324.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Ремонт участков автомобильных дорог общего пользования межмуниципального значения города областного значения Бор Нижегородской области, протяженностью 9.387 км.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26.04.2019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60 538 430,00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9A" w:rsidRPr="0039689A" w:rsidRDefault="0039689A" w:rsidP="0039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9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</w:tbl>
    <w:p w:rsidR="0039689A" w:rsidRDefault="0039689A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BF2DCD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30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04.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679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1"/>
        <w:gridCol w:w="6410"/>
        <w:gridCol w:w="1701"/>
        <w:gridCol w:w="1843"/>
        <w:gridCol w:w="3438"/>
      </w:tblGrid>
      <w:tr w:rsidR="00BF2DCD" w:rsidTr="00BF2DCD">
        <w:trPr>
          <w:trHeight w:val="1524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подачи заявок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НМЦК, руб.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определения подрядчика (исполнителя)</w:t>
            </w:r>
          </w:p>
        </w:tc>
      </w:tr>
      <w:tr w:rsidR="00BF2DCD" w:rsidTr="00BF2DCD">
        <w:trPr>
          <w:trHeight w:val="1162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0832200006619000509.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строительству пожарного депо на 2 машиноместа из быстровозводимых конструкций, по адресу: Нижегородская область, Воскресенский район, п. Красный Яр, ул. Железнодорожная, д.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15 471 000,00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871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0832200006619000504.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межмуниципального значения Лысковского и Спасского районов Нижегородской области, протяженностью 5.744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47 200 180,00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871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0832200006619000502.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межмуниципального значения Лысковского района Нижегородской области, протяженностью 9.973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79 129 247,00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871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832200006619000000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регионального и межмуниципального значения Павловского района Нижегородской области, протяженностью 53.698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277 572 495,00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871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0832200006619000498.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межмуниципального значения Арзамасского и Дивеевского районов Нижегородской области, протяженностью 7.538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43 950 586,00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871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0832200006619000499.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межмуниципального значения Тоншаевского района Нижегородской области, протяженностью 14.151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115 553 369,00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1162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0832200006619000500.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регионального значения Ардатовского и Сосновского районов, города областного значения Выкса Нижегородской области, протяженностью 8.559 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68 598 911,00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0832200006619000489.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ремонту кровли учебного корпуса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3 237 636,00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871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0832200006619000465.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регионального и межмуниципального значения Уренского района Нижегородской области, протяженностью 22.327 км.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232 060 842,00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1162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0832200006619000457.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регионального и межмуниципального значения паломническо-туристического кластера "Арзамас-Дивеево-Саров" Нижегородской области, протяженностью 13.721 км.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55 246 085,00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1162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0832200006619000458.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межмуниципального значения Большемурушкинского района и города областного значения Перевоз Нижегородской области, протяженностью 14.372 км.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115 319 934,00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1162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0832200006619000459.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регионального и межмуниципального значения в Тонкинском районе и городе областного значения Шахунья Нижегородской области, протяженностью 12.576 км.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106 459 944,00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871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0832200006619000456.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регионального значения Вадского и Сергачского районов Нижегородской области, протяженностью 11.614 км.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138 643 095,00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871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0832200006619000455.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автомобильных дорог общего пользования регионального и межмуниципального значения Кстовского района Нижегородской области, протяженностью 15.858 км.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207 376 442,00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581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0832200006619000367.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оконных блоков в здании ГБУЗ НО "Детская городская поликлиника № 1"по адресу: г. Нижний Новгород, пл. Жукова, д.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4 114 000,00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F2DCD" w:rsidTr="00BF2DCD">
        <w:trPr>
          <w:trHeight w:val="1452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0832200006619000435.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ремонтных работ объекта «Капитальный ремонт ГБУЗ НО «Центральная Городская Больница г. Арзамаса» Хирургический корпус 4 этаж Гинекологическое отделение (общестроительные работы) по адресу: Нижегородская область, г. Арзамас, ул. Зеленая, д.2»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30.05.2019 9:00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4 899 088,60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DCD" w:rsidRDefault="00BF2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</w:tbl>
    <w:p w:rsidR="00BF2DCD" w:rsidRDefault="00BF2DCD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0E5597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29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05.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98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964"/>
        <w:gridCol w:w="7219"/>
        <w:gridCol w:w="1692"/>
        <w:gridCol w:w="1757"/>
        <w:gridCol w:w="2352"/>
      </w:tblGrid>
      <w:tr w:rsidR="000E5597" w:rsidTr="000E5597">
        <w:trPr>
          <w:trHeight w:val="152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подачи заявок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НМЦК, руб.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определения подрядчика (исполнителя)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0832200006619000667.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Капительный ремонт помещений отделения патологии, дополнительных помещений 1,2,4 этажей и хоз.блока ГБУЗ НО "Арзамасский родильный дом"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8 247 792,00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0832200006619000666.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здания стационара ГБУЗ НО «Городская больница № 24» по адресу: Нижний Новгород, ул. Героя Васильева, дом 52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4 099 010,00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0832200006619000663.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Дворца культуры в городе Навашино Нижегородской области (благоустройство и пожарная сигнализация)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3 191 993,00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0832200006619000631.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подрядных работ по объекту "Строительство здания средней школы на 600 мест по ул. Зорге в г. Саров Нижегородской области"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582 079 689,02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0832200006619000621.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мягкой кровли инфекционного корпуса ГБУЗ НО "Центральная городская больница г. Арзамаса" по адресу: Нижегородская область, г. Арзамас, ул. Зеленая, д. 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6 073 818,00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116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0832200006619000619.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ГБУЗ НО "Центральная городская больница г. Арзамаса, Хирургический корпус 3 этаж, Хирургическое отделение (общестроительные работы), по адресу: Нижегородская обл., г. Арзамас, ул. Зеленая, д. 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5 008 720,00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0832200006619000618.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Валковской участковой больницы ГБУЗ НО "Лысковская ЦРБ".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5 520 668,50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0832200006619000617.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здания ГБУЗ НО "ЦОЗСиР" по адресу: Н.Новгород пр-т Союзный, д.11А (1 этап – ИФА-ПЦР – лаборатория; 2 этап – КДЛ- лаборатория)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3 060 931,00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0832200006619000616.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здания ГБУЗ НО «Детская городская поликлиника №19 Канавинского района» расположенного по адресу: г. Нижний Новгород, ул.Чкалова, 41 (общестроительные работы).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3 516 290,40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0832200006619000613.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участка автомобильной дороги (22 ОП РЗ 22К-0026) Дзержинск - Володарск - Ильино - а/д М-7 "Волга" км 16+067 -км 21+490 в Володарском районе Нижегородской области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42 455 477,00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0832200006619000612.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участка автомобильной дороги (22 ОП РЗ 22К-0079) Владимир-Муром-Арзамас км 282+939 - км 284+837 в Арзамасском районе Нижегородской области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29 016 153,00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0832200006619000534.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операционного блока (Вентиляция)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4 064 267,00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0832200006619000576.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Дома культуры на 182 места в д.Березовка по ул. Комсомольская №21 в Богородском районе Нижегородской области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21 688 140,00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0832200006619000590.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комплекса работ по строительству объекта: "Строительство фельдшерско-акушерского пункта в д. Галибиха Воскресенского района Нижегородской области"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9 515 590,00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116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0832200006619000587.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покрытия (крыши) и чердачного перекрытия для здания поликлиники ГБУЗ НО «Городская клиническая больница №38», расположенной по адресу: г. Н. Новгород, ул. Ильинская, д.78.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3 272 935,43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0832200006619000581.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комплекса работ по строительству объекта: "Строительство фельдшерско-акушерского пункта в с.Языково Пильнинского района Нижегородской области"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9 097 910,00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0832200006619000555.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школы на 500 мест в р.п. Варнавино Варнавинского района Нижегородской области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06.06.2019 9:00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336 195 390,00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0832200006619000552.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кровли ГБУЗ НО «ДГП №39 Cоветского района г.Н.Новгорода», г. Нижний Новгород, ул. Тимирязева, д.5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3 567 598,60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116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0832200006619000547.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здания ГБУЗ НО «Детская поликлиника №19 Канавинского района», расположенного по адресу г.Н.Новгород, ул. Гордеевская, 40 (Кровля основного здания, кровля над гаражом ЦСО, крыльцо).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3 575 171,10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0832200006619000546.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подрядчика на выполнение работ по ремонту коридоров, сантехнических узлов и электрики учебного корпуса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6 786 397,05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0832200006619000536.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объекта: " Автомобильная дорога Подъезд к д.Малая Тарка в Павловском районе Нижегородской области».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30 102 650,00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0832200006619000518.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автомобильной дороги Подъезд №1 к с.Долгое Поле от а/д Подъезд к с.Долгое Поле в Спасском районе Нижегородской области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12 932 752,00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E5597" w:rsidTr="000E5597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0832200006619000517.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автомобильной дороги Подъезд к д.Щедрино от а/д Федурино-Чулково в Вачском районе Нижегородской области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68 021 180,00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97" w:rsidRDefault="000E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</w:tbl>
    <w:p w:rsidR="000E5597" w:rsidRDefault="000E5597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0DCE" w:rsidRDefault="00D50DCE" w:rsidP="00D50DCE">
      <w:pPr>
        <w:pStyle w:val="a3"/>
        <w:shd w:val="clear" w:color="auto" w:fill="F6F6F6"/>
        <w:spacing w:before="0" w:beforeAutospacing="0" w:after="150" w:afterAutospacing="0"/>
        <w:rPr>
          <w:rStyle w:val="a4"/>
          <w:rFonts w:ascii="Arial" w:hAnsi="Arial" w:cs="Arial"/>
          <w:color w:val="000000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24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06.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D50DCE" w:rsidRDefault="00D50DCE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0DCE" w:rsidRDefault="00D50DCE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98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964"/>
        <w:gridCol w:w="7219"/>
        <w:gridCol w:w="1692"/>
        <w:gridCol w:w="1757"/>
        <w:gridCol w:w="2352"/>
      </w:tblGrid>
      <w:tr w:rsidR="00D50DCE" w:rsidTr="00D50DCE">
        <w:trPr>
          <w:trHeight w:val="152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окончания подачи заявок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НМЦК, руб.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определения подрядчика (исполнителя)</w:t>
            </w:r>
          </w:p>
        </w:tc>
      </w:tr>
      <w:tr w:rsidR="00D50DCE" w:rsidTr="00D50DCE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№0832200006619000874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ступеней, пандусов, площадок на территории склона от Северной до Ивановской башни Нижегородского Кремля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16 687 840,00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№0832200006619000866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Дворца культуры в городе Навашино Нижегородской области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36 297 953,00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№0832200006619000864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здания школы в р.п. Пильна Пильнинского района Нижегородской области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329 022 580,00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№0832200006619000830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подрядчика на выполнение работ по капитальному ремонту и ремонту общежития (Лит А, А1, А2)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53 231 778,04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№0832200006619000853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помещений поликлиники №1 для нужд ГБУЗ НО «Богородская ЦРБ» по адресу: Нижегородская область, г.Богородск, ул.Данилова, д.22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7 280 662,04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№0832200006619000693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пищеблока ГБУЗ НО "Арзамасский родильный дом"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7 270 450,00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№0832200006619000838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здания МБОУ Сеченовская средняя школа, расположенного по адресу: Нижегородская область, Сеченовский район, с. Сеченово, пер. Школьный, д.7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81 145 400,00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№0832200006619000832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4-го этажа общежития ГБПОУ "Работкинский аграрный колледж" Кстовского района Нижегородской области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6 490 080,00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№0832200006619000812 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корпуса №3 ГБУЗ НО "Больница скорой медицинской помощи г. Дзержинска" (ремонт входной группы с устройством пандуса)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5 907 193,48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№0832200006619000815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дома культуры в д. Сухоноска Ковернинского района Нижегородской области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22 715 380,00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№0832200006619000813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здания поликлиники ГБУЗ НО "Кулебакская ЦРБ" по адресу: Нижегородская область, г. Кулебаки, ул. Воровского, д.1а.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32 016 024,46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№0832200006619000805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здания ГБУЗ НО «ДГП №39 Советского района г. Н. Новгорода» (дневной стационар)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17 758 479,76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D50DCE" w:rsidTr="00D50DCE">
        <w:trPr>
          <w:trHeight w:val="47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№0832200006619000803 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здания стационара ГБУЗ НО "Большемурашкинская ЦРБ" (правое крыло).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24 297 826,00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CE" w:rsidRDefault="00D5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</w:tbl>
    <w:p w:rsidR="00D50DCE" w:rsidRDefault="00D50DCE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C2748" w:rsidRDefault="00AC274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12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07.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AC2748" w:rsidRDefault="00AC274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611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964"/>
        <w:gridCol w:w="7042"/>
        <w:gridCol w:w="1999"/>
        <w:gridCol w:w="1757"/>
        <w:gridCol w:w="2352"/>
      </w:tblGrid>
      <w:tr w:rsidR="00AC2748" w:rsidTr="00AC2748">
        <w:trPr>
          <w:trHeight w:val="152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окончания подачи заявок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НМЦК, руб.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определения подрядчика (исполнителя)</w:t>
            </w:r>
          </w:p>
        </w:tc>
      </w:tr>
      <w:tr w:rsidR="00AC2748" w:rsidTr="00AC2748">
        <w:trPr>
          <w:trHeight w:val="595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0832200006619000997.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помещений корпуса №2 (приемное отделение)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22.07.2019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4 740 909,00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AC2748" w:rsidTr="00AC2748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0832200006619000993.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(цокольный этаж) здания ГБУЗ НО "Детская городская больница № 17 Сормовского района г. Н. Новгорода" поликлиники № 1 по адресу: ул. Культуры, 17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23.07.2019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3 055 487,00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AC2748" w:rsidTr="00AC2748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0832200006619000972.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главного корпуса ГБУЗ НО "Воротынская ЦРБ"(3 этаж)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23.07.2019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5 300 840,00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AC2748" w:rsidTr="00AC2748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0832200006619000866 .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Дворца культуры в городе Навашино Нижегородской области (оборудование)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16.07.2019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36 297 953,00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AC2748" w:rsidTr="00AC2748">
        <w:trPr>
          <w:trHeight w:val="174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0832200006619000909.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вестибюля копуса поликлиники с обустройством входных групп, помещений 2-го этажа корпуса поликлиники, обустройство входной группы (колясочной) корпуса поликиники, устройство светопрозрачной перегородки в вестибюле поликлиники ГБУЗ НО "Детская городская клиническая больница № 27 "Айболит" Московского р-на г. Н.Новгорода".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15.07.2019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24"/>
                <w:szCs w:val="24"/>
              </w:rPr>
              <w:t>7 360 969,00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AC2748" w:rsidTr="00AC2748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0832200006619000937.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пристроя на 200 мест к зданию МБОУ СОШ №7 им. А.П.Гайдара по адресу: Нижегородская область, г. Арзамас, ул. Нижегородская, д.3а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221 005 320,00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AC2748" w:rsidTr="00AC2748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0832200006619000805.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здания ГБУЗ НО «ДГП №39 Советского района г. Н. Новгорода» (дневной стационар)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18.07.2019 9:00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17 758 479,76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AC2748" w:rsidTr="00AC2748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0832200006619000930.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капитального ремонта здания поликлиники ГБУЗ НО «ДПТД»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7 052 663,00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AC2748" w:rsidTr="00AC2748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0832200006619000932.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капитального ремонта здания филиала ГБУЗ НО «ДПТД» -  «Богородский противотуберкулезный диспансер»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9 717 583,00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2748" w:rsidRDefault="00AC2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</w:tbl>
    <w:p w:rsidR="00AC2748" w:rsidRDefault="00AC274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1011" w:rsidRDefault="00E01011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1011" w:rsidRDefault="00E01011" w:rsidP="00E010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29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07.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E01011" w:rsidRDefault="00E01011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1011" w:rsidRDefault="00E01011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611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964"/>
        <w:gridCol w:w="7042"/>
        <w:gridCol w:w="1999"/>
        <w:gridCol w:w="1757"/>
        <w:gridCol w:w="2352"/>
      </w:tblGrid>
      <w:tr w:rsidR="00E01011" w:rsidTr="00E01011">
        <w:trPr>
          <w:trHeight w:val="152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окончания подачи заявок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НМЦК, руб.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определения подрядчика (исполнителя)</w:t>
            </w:r>
          </w:p>
        </w:tc>
      </w:tr>
      <w:tr w:rsidR="00E01011" w:rsidTr="00E01011">
        <w:trPr>
          <w:trHeight w:val="595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№0832200006619001085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подрядчика на выполнение работ по капитальному ремонту помещений в поликлинике № 2 ГБУЗ НО "Борская ЦРБ"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06.08.2019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5 440 400,00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E01011" w:rsidTr="00E01011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№0832200006619001084 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подрядчика на выполнение работ по капитальному ремонту помещений в поликлинике №2 ГБУЗ НО "Борская ЦРБ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06.08.2019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3 290 340,00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E01011" w:rsidTr="00E01011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№0832200006619001083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подрядчика на выполнение работ по капитальному ремонту помещений поликлиники № 1 ГБУЗ НО "Борская ЦРБ"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06.08.2019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3 225 620,00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E01011" w:rsidTr="00E01011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№0832200006619001056 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пищеблока ГБУЗ НО "Арзамасский родильный дом"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01.08.2019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7 270 450,00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E01011" w:rsidTr="00E01011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№0832200006619001057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помещений отделения патологии, дополнительных помещений 1, 2, 4 этажей и хоз. блока ГБУЗ НО "Арзамасский родильный дом"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01.08.2019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8 247 792,00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E01011" w:rsidTr="00E01011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№0832200006619001055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прачечной ГБУЗ НО "Арзамасский родильный дом"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01.08.2019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7 302 720,00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E01011" w:rsidTr="00E01011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№0832200006619001059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скатной крыши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01.08.2019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3 860 371,00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1011" w:rsidRDefault="00E01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Запрос предложений в электронной форме</w:t>
            </w:r>
          </w:p>
        </w:tc>
      </w:tr>
    </w:tbl>
    <w:p w:rsidR="00E01011" w:rsidRDefault="00E01011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04EC" w:rsidRDefault="009404EC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04EC" w:rsidRDefault="009404EC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04EC" w:rsidRDefault="009404EC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04EC" w:rsidRDefault="009404EC" w:rsidP="009404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05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08.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9404EC" w:rsidRDefault="009404EC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611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964"/>
        <w:gridCol w:w="7042"/>
        <w:gridCol w:w="1999"/>
        <w:gridCol w:w="1757"/>
        <w:gridCol w:w="2352"/>
      </w:tblGrid>
      <w:tr w:rsidR="009404EC" w:rsidTr="009404EC">
        <w:trPr>
          <w:trHeight w:val="152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окончания подачи заявок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НМЦК, руб.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определения подрядчика (исполнителя)</w:t>
            </w:r>
          </w:p>
        </w:tc>
      </w:tr>
      <w:tr w:rsidR="009404EC" w:rsidTr="009404EC">
        <w:trPr>
          <w:trHeight w:val="84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№0832200006619001184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столовой на территории ГБУ НО «Спортивная база «ФОРА» д. Федурино Городецкого муниципального района Нижегородской области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12.08.2019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3 500 000,00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404EC" w:rsidTr="009404EC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№0832200006619001149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здания МБОУ Сеченовская средняя школа, расположенного по адресу: Нижегородская область, Сеченовский район, с. Сеченово,пер. Школьный, д. 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12.08.2019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81 145 400,00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404EC" w:rsidTr="009404EC">
        <w:trPr>
          <w:trHeight w:val="145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№0832200006619001174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ГБУЗ НО "Детская городская поликлиника №10 г. Дзержинска" по адресу: Нижегородская область, г. Дзержинск, ул. Рудольфа Удриса, д.11в (общестроительные работы, электромонтажные работы, инженерные сети - водопровод, канализация, отопление)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09.08.2019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9 535 330,00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404EC" w:rsidTr="009404EC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№0832200006619001173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здания стационара ГБУЗ НО «Городская больница № 24» по адресу: Нижний Новгород, ул. Героя Васильева, дом 52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12.08.2019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4 099 010,00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404EC" w:rsidTr="009404EC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№0832200006619000864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здания школы в р.п. Пильна Пильнинского района Нижегородской области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16.08.2019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329 022 580,00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404EC" w:rsidTr="009404EC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№0832200006619001164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помещений чаши бассейна, самой чаши, вентиляции чаши и монтаж спортивного оборудования, ГБУ "НОСШОР "Дельфин",  г. Нижний Новгород, пр. Гагарина, 25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09.08.2019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57 507 840,00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04EC" w:rsidRDefault="00940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</w:tbl>
    <w:p w:rsidR="009404EC" w:rsidRDefault="009404EC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1410" w:rsidRDefault="00C11410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11410" w:rsidRDefault="00C11410" w:rsidP="00C114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11410" w:rsidRDefault="00C11410" w:rsidP="00C114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11410" w:rsidRDefault="00C11410" w:rsidP="00C114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11410" w:rsidRDefault="00C11410" w:rsidP="00C114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11410" w:rsidRDefault="00C11410" w:rsidP="00C114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11410" w:rsidRDefault="00C11410" w:rsidP="00C114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11410" w:rsidRDefault="00C11410" w:rsidP="00C114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C11410" w:rsidRDefault="00C11410" w:rsidP="00C114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14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08.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C11410" w:rsidRDefault="00C11410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2760"/>
        <w:gridCol w:w="6560"/>
        <w:gridCol w:w="1860"/>
        <w:gridCol w:w="1640"/>
        <w:gridCol w:w="2200"/>
      </w:tblGrid>
      <w:tr w:rsidR="00C11410" w:rsidRPr="00C11410" w:rsidTr="00C11410">
        <w:trPr>
          <w:trHeight w:val="157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окончания подачи заявок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НМЦК, руб.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подрядчика (исполнителя)</w:t>
            </w:r>
          </w:p>
        </w:tc>
      </w:tr>
      <w:tr w:rsidR="00C11410" w:rsidRPr="00C11410" w:rsidTr="00C11410">
        <w:trPr>
          <w:trHeight w:val="8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№0832200006619001255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2 и 3 этажей здания общежития ГБПОУ «Нижегородское музыкальное училище (колледж) имени М.А.Балакирева» по адресу: ул. Бекетова, д.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22.08.2019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3 185 466,00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C11410" w:rsidRPr="00C11410" w:rsidTr="00C11410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№0832200006619001249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пищеблока ГБУЗ НО "Арзамасский родильный дом"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20.08.2019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7 270 450,00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C11410" w:rsidRPr="00C11410" w:rsidTr="00C11410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№0832200006619001245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отделения патологии, дополнительных помещений 1, 2, 4 этажей и хоз. блока ГБУЗ НО "Арзамасский родильный дом"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20.08.2019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8 247 792,00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C11410" w:rsidRPr="00C11410" w:rsidTr="00C11410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№0832200006619001247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прачечной ГБУЗ НО "Арзамасский родильный дом"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20.08.2019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7 302 720,00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C11410" w:rsidRPr="00C11410" w:rsidTr="00C11410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№0832200006619001149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здания МБОУ Сеченовская средняя школа, расположенного по адресу: Нижегородская область, Сеченовский район, с. Сеченово,пер. Школьный, д.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20.08.2019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81 145 400,00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C11410" w:rsidRPr="00C11410" w:rsidTr="00C11410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№0832200006619001234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помещений лаборатории ГБУЗ НО «ДПТД»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19.08.2019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3 374 263,00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C11410" w:rsidRPr="00C11410" w:rsidTr="00C11410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№0832200006619001224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помещений поликлиники по адресу: г. Нижний Новгород, ул. Грузинская, д. 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C11410">
              <w:rPr>
                <w:rFonts w:ascii="Arial" w:eastAsia="Times New Roman" w:hAnsi="Arial" w:cs="Arial"/>
                <w:color w:val="7B7B7B"/>
                <w:lang w:eastAsia="ru-RU"/>
              </w:rPr>
              <w:t>19.08.2019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3 367 302,00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410" w:rsidRPr="00C11410" w:rsidRDefault="00C11410" w:rsidP="00C1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41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</w:tbl>
    <w:p w:rsidR="00C11410" w:rsidRDefault="00C11410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05D3" w:rsidRDefault="00FA05D3" w:rsidP="00FA05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A05D3" w:rsidRDefault="00FA05D3" w:rsidP="00FA05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A05D3" w:rsidRDefault="00FA05D3" w:rsidP="00FA05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A05D3" w:rsidRDefault="00FA05D3" w:rsidP="00FA05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A05D3" w:rsidRDefault="00FA05D3" w:rsidP="00FA05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A05D3" w:rsidRDefault="00FA05D3" w:rsidP="00FA05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A05D3" w:rsidRDefault="00FA05D3" w:rsidP="00FA05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A05D3" w:rsidRDefault="00FA05D3" w:rsidP="00FA05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A05D3" w:rsidRDefault="00FA05D3" w:rsidP="00FA05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A05D3" w:rsidRDefault="00FA05D3" w:rsidP="00FA05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20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08.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FA05D3" w:rsidRDefault="00FA05D3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05D3" w:rsidRDefault="00FA05D3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611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964"/>
        <w:gridCol w:w="7042"/>
        <w:gridCol w:w="1999"/>
        <w:gridCol w:w="1757"/>
        <w:gridCol w:w="2352"/>
      </w:tblGrid>
      <w:tr w:rsidR="00FA05D3" w:rsidTr="00FA05D3">
        <w:trPr>
          <w:trHeight w:val="152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окончания подачи заявок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НМЦК, руб.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определения подрядчика (исполнителя)</w:t>
            </w:r>
          </w:p>
        </w:tc>
      </w:tr>
      <w:tr w:rsidR="00FA05D3" w:rsidTr="00FA05D3">
        <w:trPr>
          <w:trHeight w:val="84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№0832200006619001255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помещений 2 и 3 этажей здания общежития ГБПОУ «Нижегородское музыкальное училище (колледж) имени М.А.Балакирева» по адресу: ул. Бекетова, д. 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22.08.2019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3 185 466,00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FA05D3" w:rsidTr="00FA05D3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№0832200006619001280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здания МБОУ школа №1, расположенного по адресу: Нижегородская область, город Кулебаки, ул.Гоголя, дом 27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26.08.2019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12 266 250,00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FA05D3" w:rsidTr="00FA05D3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№0832200006619001266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здания ГБУЗ НО "Детская поликлиника № 19 Канавинского района", расположенного по адресу г. Нижний Новгород, ул.Гордеевская, 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23.08.2019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4 974 980,00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FA05D3" w:rsidTr="00FA05D3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№0832200006619000864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здания школы в р.п. Пильна Пильнинского района Нижегородской области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30.08.2019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329 022 580,00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5D3" w:rsidRDefault="00FA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</w:tbl>
    <w:p w:rsidR="00FA05D3" w:rsidRDefault="00FA05D3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04CB5" w:rsidRDefault="00704CB5" w:rsidP="00704C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22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08.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704CB5" w:rsidRDefault="00704CB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04CB5" w:rsidRDefault="00704CB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61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7042"/>
        <w:gridCol w:w="1999"/>
        <w:gridCol w:w="1757"/>
        <w:gridCol w:w="2352"/>
      </w:tblGrid>
      <w:tr w:rsidR="00704CB5" w:rsidTr="00704CB5">
        <w:trPr>
          <w:trHeight w:val="1524"/>
        </w:trPr>
        <w:tc>
          <w:tcPr>
            <w:tcW w:w="2964" w:type="dxa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042" w:type="dxa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999" w:type="dxa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окончания подачи заявок</w:t>
            </w:r>
          </w:p>
        </w:tc>
        <w:tc>
          <w:tcPr>
            <w:tcW w:w="1757" w:type="dxa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НМЦК, руб.</w:t>
            </w:r>
          </w:p>
        </w:tc>
        <w:tc>
          <w:tcPr>
            <w:tcW w:w="2352" w:type="dxa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определения подрядчика (исполнителя)</w:t>
            </w:r>
          </w:p>
        </w:tc>
      </w:tr>
      <w:tr w:rsidR="00704CB5" w:rsidTr="00704CB5">
        <w:trPr>
          <w:trHeight w:val="842"/>
        </w:trPr>
        <w:tc>
          <w:tcPr>
            <w:tcW w:w="2964" w:type="dxa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№0832200006619001319 </w:t>
            </w:r>
          </w:p>
        </w:tc>
        <w:tc>
          <w:tcPr>
            <w:tcW w:w="7042" w:type="dxa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4-го этажа общежития ГБПОУ "Работкинский аграрный колледж" Кстовского района Нижегородской области</w:t>
            </w:r>
          </w:p>
        </w:tc>
        <w:tc>
          <w:tcPr>
            <w:tcW w:w="1999" w:type="dxa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30.08.2019 08:00</w:t>
            </w:r>
          </w:p>
        </w:tc>
        <w:tc>
          <w:tcPr>
            <w:tcW w:w="1757" w:type="dxa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6 490 080,00</w:t>
            </w:r>
          </w:p>
        </w:tc>
        <w:tc>
          <w:tcPr>
            <w:tcW w:w="2352" w:type="dxa"/>
            <w:shd w:val="solid" w:color="FFFFFF" w:fill="auto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704CB5" w:rsidTr="00704CB5">
        <w:trPr>
          <w:trHeight w:val="581"/>
        </w:trPr>
        <w:tc>
          <w:tcPr>
            <w:tcW w:w="2964" w:type="dxa"/>
            <w:shd w:val="solid" w:color="FFFFFF" w:fill="auto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№0832200006619001310</w:t>
            </w:r>
          </w:p>
        </w:tc>
        <w:tc>
          <w:tcPr>
            <w:tcW w:w="7042" w:type="dxa"/>
            <w:shd w:val="solid" w:color="FFFFFF" w:fill="auto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ГБУЗ НО "Больница скорой медицинской помощи г. Дзержинска" (ремонт крыльца здания лит.А)</w:t>
            </w:r>
          </w:p>
        </w:tc>
        <w:tc>
          <w:tcPr>
            <w:tcW w:w="1999" w:type="dxa"/>
            <w:shd w:val="solid" w:color="FFFFFF" w:fill="auto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29.08.2019 8:00</w:t>
            </w:r>
          </w:p>
        </w:tc>
        <w:tc>
          <w:tcPr>
            <w:tcW w:w="1757" w:type="dxa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4 135 388,40</w:t>
            </w:r>
          </w:p>
        </w:tc>
        <w:tc>
          <w:tcPr>
            <w:tcW w:w="2352" w:type="dxa"/>
            <w:shd w:val="solid" w:color="FFFFFF" w:fill="auto"/>
          </w:tcPr>
          <w:p w:rsidR="00704CB5" w:rsidRDefault="00704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</w:tbl>
    <w:p w:rsidR="00704CB5" w:rsidRDefault="00704CB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3CC5" w:rsidRDefault="00E53CC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3CC5" w:rsidRDefault="00E53CC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3CC5" w:rsidRDefault="00E53CC5" w:rsidP="00E53C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</w:t>
      </w:r>
      <w:r w:rsidR="00A77754">
        <w:rPr>
          <w:b/>
          <w:color w:val="000000"/>
          <w:sz w:val="28"/>
          <w:szCs w:val="28"/>
          <w:u w:val="single"/>
        </w:rPr>
        <w:t>8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08.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E53CC5" w:rsidRDefault="00E53CC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2756"/>
        <w:gridCol w:w="6513"/>
        <w:gridCol w:w="1921"/>
        <w:gridCol w:w="1846"/>
        <w:gridCol w:w="1984"/>
      </w:tblGrid>
      <w:tr w:rsidR="00E53CC5" w:rsidRPr="00E53CC5" w:rsidTr="00E53CC5">
        <w:trPr>
          <w:trHeight w:val="157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окончания подачи заявок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НМЦК,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подрядчика (исполнителя)</w:t>
            </w:r>
          </w:p>
        </w:tc>
      </w:tr>
      <w:tr w:rsidR="00E53CC5" w:rsidRPr="00E53CC5" w:rsidTr="00E53CC5">
        <w:trPr>
          <w:trHeight w:val="6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№0832200006619001383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помещения хранения книг, подвал, литер Б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E53CC5">
              <w:rPr>
                <w:rFonts w:ascii="Arial" w:eastAsia="Times New Roman" w:hAnsi="Arial" w:cs="Arial"/>
                <w:color w:val="7B7B7B"/>
                <w:lang w:eastAsia="ru-RU"/>
              </w:rPr>
              <w:t>09.09.2019 8:00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E53CC5">
              <w:rPr>
                <w:rFonts w:ascii="Arial" w:eastAsia="Times New Roman" w:hAnsi="Arial" w:cs="Arial"/>
                <w:color w:val="7B7B7B"/>
                <w:lang w:eastAsia="ru-RU"/>
              </w:rPr>
              <w:t>3 890 853,60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E53CC5" w:rsidRPr="00E53CC5" w:rsidTr="00E53CC5">
        <w:trPr>
          <w:trHeight w:val="6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№0832200006619000864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Строительство здания школы в р.п. Пильна Пильнинского района Нижегородской области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E53CC5">
              <w:rPr>
                <w:rFonts w:ascii="Arial" w:eastAsia="Times New Roman" w:hAnsi="Arial" w:cs="Arial"/>
                <w:color w:val="7B7B7B"/>
                <w:lang w:eastAsia="ru-RU"/>
              </w:rPr>
              <w:t>30.08.2019 8:00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7B7B"/>
                <w:lang w:eastAsia="ru-RU"/>
              </w:rPr>
            </w:pPr>
            <w:r w:rsidRPr="00E53CC5">
              <w:rPr>
                <w:rFonts w:ascii="Arial" w:eastAsia="Times New Roman" w:hAnsi="Arial" w:cs="Arial"/>
                <w:color w:val="7B7B7B"/>
                <w:lang w:eastAsia="ru-RU"/>
              </w:rPr>
              <w:t>329 022 580,00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E53CC5" w:rsidRPr="00E53CC5" w:rsidTr="00E53CC5">
        <w:trPr>
          <w:trHeight w:val="6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№0832200006619001365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автомобильной дороги Подъезд к д.Щедрино от а/д Федурино-Чулково в Вачском районе Нижегородской области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03.09.2019 8:00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67 051 680,00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E53CC5" w:rsidRPr="00E53CC5" w:rsidTr="00E53CC5">
        <w:trPr>
          <w:trHeight w:val="6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№0832200006619001358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помещений ГБУЗ НО "Городская поликлиника №17 Московского района г.Нижнего Новгорода"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03.09.2019 8:00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5 399 999,71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E53CC5" w:rsidRPr="00E53CC5" w:rsidTr="00E53CC5">
        <w:trPr>
          <w:trHeight w:val="9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№0832200006619001354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столовой на территории ГБУ НО «Спортивная база «ФОРА» д. Федурино Городецкого муниципального района Нижегородской области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03.09.2019 8:00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E53CC5" w:rsidRPr="00E53CC5" w:rsidTr="00E53CC5">
        <w:trPr>
          <w:trHeight w:val="6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№0832200006619001343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здания поликлиники ГБУЗ НО «ДПТД»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 8:00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7 052 663,00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E53CC5" w:rsidRPr="00E53CC5" w:rsidTr="00E53CC5">
        <w:trPr>
          <w:trHeight w:val="600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№0832200006619001342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здания филиала ГБУЗ НО «ДПТД» -  «Богородский противотуберкулезный диспансер»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 8:00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9 717 583,00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C5" w:rsidRPr="00E53CC5" w:rsidRDefault="00E53CC5" w:rsidP="00E5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CC5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</w:tbl>
    <w:p w:rsidR="00E53CC5" w:rsidRDefault="00E53CC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A61" w:rsidRDefault="00B55A61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5A61" w:rsidRDefault="00B55A61" w:rsidP="00B55A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03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09.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B55A61" w:rsidRDefault="00B55A61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2760"/>
        <w:gridCol w:w="6560"/>
        <w:gridCol w:w="1860"/>
        <w:gridCol w:w="1640"/>
        <w:gridCol w:w="2200"/>
      </w:tblGrid>
      <w:tr w:rsidR="00B55A61" w:rsidRPr="00B55A61" w:rsidTr="00B55A61">
        <w:trPr>
          <w:trHeight w:val="157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окончания подачи заявок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НМЦК, руб.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подрядчика (исполнителя)</w:t>
            </w:r>
          </w:p>
        </w:tc>
      </w:tr>
      <w:tr w:rsidR="00B55A61" w:rsidRPr="00B55A61" w:rsidTr="00B55A61">
        <w:trPr>
          <w:trHeight w:val="8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№0832200006619001411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объекту "Работы по завершению капитального ремонта здания МБОУ "Школа № 135" по адресу: г. Н.Новгород, пр. Гагарина, д.154" (1 этап)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A61">
              <w:rPr>
                <w:rFonts w:ascii="Arial" w:eastAsia="Times New Roman" w:hAnsi="Arial" w:cs="Arial"/>
                <w:lang w:eastAsia="ru-RU"/>
              </w:rPr>
              <w:t>12.09.2019 8:00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29 191 600,00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55A61" w:rsidRPr="00B55A61" w:rsidTr="00B55A61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№0832200006619001383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помещения хранения книг, подвал, литер 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A61">
              <w:rPr>
                <w:rFonts w:ascii="Arial" w:eastAsia="Times New Roman" w:hAnsi="Arial" w:cs="Arial"/>
                <w:lang w:eastAsia="ru-RU"/>
              </w:rPr>
              <w:t>09.09.2019 8:00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A61">
              <w:rPr>
                <w:rFonts w:ascii="Arial" w:eastAsia="Times New Roman" w:hAnsi="Arial" w:cs="Arial"/>
                <w:lang w:eastAsia="ru-RU"/>
              </w:rPr>
              <w:t>3 890 853,60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55A61" w:rsidRPr="00B55A61" w:rsidTr="00B55A61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№0832200006619001409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Ремонт участка автомобильной дороги (22 ОП Р3 22Р-0152) Шопша-Иваново-Н.Новгород км 279+950-км 286+300 в городе областного значения г. Чкаловск Нижегородской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A61">
              <w:rPr>
                <w:rFonts w:ascii="Arial" w:eastAsia="Times New Roman" w:hAnsi="Arial" w:cs="Arial"/>
                <w:lang w:eastAsia="ru-RU"/>
              </w:rPr>
              <w:t>10.09.2019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A61">
              <w:rPr>
                <w:rFonts w:ascii="Arial" w:eastAsia="Times New Roman" w:hAnsi="Arial" w:cs="Arial"/>
                <w:lang w:eastAsia="ru-RU"/>
              </w:rPr>
              <w:t>68 318 621,48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55A61" w:rsidRPr="00B55A61" w:rsidTr="00B55A61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№0832200006619001408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здания стационара ГБУЗ НО «Городская больница № 24» по адресу: Нижний Новгород, ул. Героя Васильева, дом 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A61">
              <w:rPr>
                <w:rFonts w:ascii="Arial" w:eastAsia="Times New Roman" w:hAnsi="Arial" w:cs="Arial"/>
                <w:lang w:eastAsia="ru-RU"/>
              </w:rPr>
              <w:t>10.09.2019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A61">
              <w:rPr>
                <w:rFonts w:ascii="Arial" w:eastAsia="Times New Roman" w:hAnsi="Arial" w:cs="Arial"/>
                <w:lang w:eastAsia="ru-RU"/>
              </w:rPr>
              <w:t>4 618 226,00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55A61" w:rsidRPr="00B55A61" w:rsidTr="00B55A61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№0832200006619001396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покрытия (крыши) и чердачного перекрытия для здания поликлиники ГБУЗ НО «Городская клиническая больница №38», расположенной по адресу: г. Н. Новгород, ул. Ильинская, д.78.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4 103 556,41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55A61" w:rsidRPr="00B55A61" w:rsidTr="00B55A61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№0832200006619001393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помещений единой диспетчерской на базе ГБУЗ НО ССМПНН по адресу: г.Нижний Новгород, ул.Чачиной,24.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2 527 276,00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55A61" w:rsidRPr="00B55A61" w:rsidTr="00B55A61">
        <w:trPr>
          <w:trHeight w:val="18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№0832200006619001387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ремонту объектов ""Автомобильная дорога "Ул.Коминтерна уч.1 от ул.50 лет Победы до ул.Свободы", "Буревестника площадь - перед зданием администрации района" в Сормовском районе г. Нижнего Новгорода, "Автомобильная дорога "Проспект Героев" в Московском районе г. Нижнего Новгорода"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109 511 454,00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55A61" w:rsidRPr="00B55A61" w:rsidTr="00B55A61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№0832200006619001392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Выполнение капитального ремонта по замене лифтового оборудования, расположенного в здании ГБУЗ НО "Городская поликлиника №1 Приокского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1 998 639,00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55A61" w:rsidRPr="00B55A61" w:rsidTr="00B55A61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№0832200006619000864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Строительство здания школы в р.п. Пильна Пильнинского района Нижегородской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329 022 580,00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55A61" w:rsidRPr="00B55A61" w:rsidTr="00B55A61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№0832200006619001383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помещения хранения книг, подвал, литер 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3 890 853,60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A61" w:rsidRPr="00B55A61" w:rsidRDefault="00B55A61" w:rsidP="00B5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A61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</w:tbl>
    <w:p w:rsidR="00B55A61" w:rsidRDefault="00B55A61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4EE8" w:rsidRDefault="000F4EE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4EE8" w:rsidRDefault="000F4EE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4EE8" w:rsidRDefault="000F4EE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4EE8" w:rsidRDefault="000F4EE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4EE8" w:rsidRDefault="000F4EE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4EE8" w:rsidRDefault="000F4EE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4EE8" w:rsidRDefault="000F4EE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4EE8" w:rsidRDefault="000F4EE8" w:rsidP="000F4EE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10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09.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0F4EE8" w:rsidRDefault="000F4EE8" w:rsidP="000F4EE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611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4"/>
        <w:gridCol w:w="7042"/>
        <w:gridCol w:w="1999"/>
        <w:gridCol w:w="1757"/>
        <w:gridCol w:w="2352"/>
      </w:tblGrid>
      <w:tr w:rsidR="000F4EE8" w:rsidTr="000F4EE8">
        <w:trPr>
          <w:trHeight w:val="152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окончания подачи заявок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НМЦК, руб.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определения подрядчика (исполнителя)</w:t>
            </w:r>
          </w:p>
        </w:tc>
      </w:tr>
      <w:tr w:rsidR="000F4EE8" w:rsidTr="000F4EE8">
        <w:trPr>
          <w:trHeight w:val="84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№0832200006619001447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объекту "Капитальный ремонт МБОУ "Гимназия №1"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19.09.2019 8:00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41 367 510,00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F4EE8" w:rsidTr="000F4EE8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№0832200006619001457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ограждения территории ГБУЗ НО "Детский санаторий "Большая Ельня"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19.09.2019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3 317 128,00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F4EE8" w:rsidTr="000F4EE8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№0832200006619001454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учебного корпуса и фонаря над производственными мастерскими ГБПОУ БТТ.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19.09.2019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1 400 000,00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F4EE8" w:rsidTr="000F4EE8">
        <w:trPr>
          <w:trHeight w:val="145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№0832200006619001452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Пильнинской межрайонной ветеринарной лаборатории Государственного бюджетного учреждения Нижегородской области «Государственное ветеринарное управление Пильнинского района», расположенного по адресу: Нижегородская область, р.п.Пильна, ул. Свободы, д. 27.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19.09.2019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1 741 280,00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F4EE8" w:rsidTr="000F4EE8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№0832200006619001453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помещений ГБУЗ НО "Городская поликлиника №17 Московского района г.Нижнего Новгорода"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5 399 999,71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F4EE8" w:rsidTr="000F4EE8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№0832200006619001451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кабинетов в физиоотделении ГБУЗ НО «Городская поликлиника №31 Советского района г. Нижнего Новгорода»по ул. Ванеева д.23/10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1 363 470,00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F4EE8" w:rsidTr="000F4EE8">
        <w:trPr>
          <w:trHeight w:val="116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№0832200006619001446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строительству объекта "Cооружение для ликвидации сброса промывных вод, сбору и перекачке осадка в городскую канализацию на водопроводной станции "Слудинская" по адресу: город Н.Новгород, Советский район, пр.Гагарина, д.31"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364 086 810,00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F4EE8" w:rsidTr="000F4EE8">
        <w:trPr>
          <w:trHeight w:val="116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№0832200006619001398 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участков автомобильной дороги (22 ОП РЗ 22К-0043) Лысково-Княгинино км 12+811 - км 15+511, км 16+211 - км 16+851, км 18+311 - км 19+911, км 21+310 - км 22+749 в Княгининском районе Нижегородской области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48 001 142,00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F4EE8" w:rsidTr="000F4EE8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№0832200006619000864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здания школы в р.п. Пильна Пильнинского района Нижегородской области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329 022 580,00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0F4EE8" w:rsidTr="000F4EE8">
        <w:trPr>
          <w:trHeight w:val="174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№0832200006619001443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капитальному ремонту зрительного зала на 300 посадочных мест и входной группы объекта "Клуб-столовая" для нужд регионального центра выявления, поддержки и развития способностей и талантов у детей и молодежи в рамках федерального проекта «Успех каждого ребёнка» национального проек.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6 667 745,00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E8" w:rsidRDefault="000F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</w:tbl>
    <w:p w:rsidR="000F4EE8" w:rsidRDefault="000F4EE8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D6C3C" w:rsidRDefault="004D6C3C" w:rsidP="004D6C3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4D6C3C" w:rsidRDefault="004D6C3C" w:rsidP="004D6C3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19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09.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4D6C3C" w:rsidRDefault="004D6C3C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D6C3C" w:rsidRDefault="004D6C3C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2760"/>
        <w:gridCol w:w="6560"/>
        <w:gridCol w:w="1860"/>
        <w:gridCol w:w="1640"/>
        <w:gridCol w:w="2200"/>
      </w:tblGrid>
      <w:tr w:rsidR="004D6C3C" w:rsidRPr="004D6C3C" w:rsidTr="004D6C3C">
        <w:trPr>
          <w:trHeight w:val="157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окончания подачи заявок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НМЦК, руб.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подрядчика (исполнителя)</w:t>
            </w:r>
          </w:p>
        </w:tc>
      </w:tr>
      <w:tr w:rsidR="004D6C3C" w:rsidRPr="004D6C3C" w:rsidTr="004D6C3C">
        <w:trPr>
          <w:trHeight w:val="8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№0832200006619001515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работ по строительству объекта: "Строительство фельдшерско-акушерского пункта в д. Ушаково Богородского муниципального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6C3C">
              <w:rPr>
                <w:rFonts w:ascii="Arial" w:eastAsia="Times New Roman" w:hAnsi="Arial" w:cs="Arial"/>
                <w:lang w:eastAsia="ru-RU"/>
              </w:rPr>
              <w:t>27.09.2019 8:00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6C3C">
              <w:rPr>
                <w:rFonts w:ascii="Arial" w:eastAsia="Times New Roman" w:hAnsi="Arial" w:cs="Arial"/>
                <w:lang w:eastAsia="ru-RU"/>
              </w:rPr>
              <w:t>7 975 250,00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D6C3C" w:rsidRPr="004D6C3C" w:rsidTr="004D6C3C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№0832200006619001514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работ по строительству объекта: "Строительство фельдшерско-акушерского пункта в д. Старое Щербинино Павловского муниципального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6C3C">
              <w:rPr>
                <w:rFonts w:ascii="Arial" w:eastAsia="Times New Roman" w:hAnsi="Arial" w:cs="Arial"/>
                <w:lang w:eastAsia="ru-RU"/>
              </w:rPr>
              <w:t>27.09.2019 8:00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6C3C">
              <w:rPr>
                <w:rFonts w:ascii="Arial" w:eastAsia="Times New Roman" w:hAnsi="Arial" w:cs="Arial"/>
                <w:lang w:eastAsia="ru-RU"/>
              </w:rPr>
              <w:t>8 251 280,00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D6C3C" w:rsidRPr="004D6C3C" w:rsidTr="004D6C3C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№0832200006619001513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работ по строительству объекта: "Строительство  фельдшерско-акушерского пункта в д. Полупочинки  Дивеевского муниципального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6C3C">
              <w:rPr>
                <w:rFonts w:ascii="Arial" w:eastAsia="Times New Roman" w:hAnsi="Arial" w:cs="Arial"/>
                <w:lang w:eastAsia="ru-RU"/>
              </w:rPr>
              <w:t>27.09.2019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6C3C">
              <w:rPr>
                <w:rFonts w:ascii="Arial" w:eastAsia="Times New Roman" w:hAnsi="Arial" w:cs="Arial"/>
                <w:lang w:eastAsia="ru-RU"/>
              </w:rPr>
              <w:t>7 960 040,00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D6C3C" w:rsidRPr="004D6C3C" w:rsidTr="004D6C3C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№0832200006619001465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здания с частичной перепланировкой МБОУ "Большеболдинская средняя школа им. А.С. Пушкина"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6C3C">
              <w:rPr>
                <w:rFonts w:ascii="Arial" w:eastAsia="Times New Roman" w:hAnsi="Arial" w:cs="Arial"/>
                <w:lang w:eastAsia="ru-RU"/>
              </w:rPr>
              <w:t>27.09.2019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6C3C">
              <w:rPr>
                <w:rFonts w:ascii="Arial" w:eastAsia="Times New Roman" w:hAnsi="Arial" w:cs="Arial"/>
                <w:lang w:eastAsia="ru-RU"/>
              </w:rPr>
              <w:t>67 957 500,00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D6C3C" w:rsidRPr="004D6C3C" w:rsidTr="004D6C3C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№0832200006619001463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объекту "Капитальный ремонт здания МБОУ "Школа №127", расположенного по адресу: г. Н.Новгород, пр. Октября, д. 22а"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46 718 710,00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3C" w:rsidRPr="004D6C3C" w:rsidRDefault="004D6C3C" w:rsidP="004D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C3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</w:tbl>
    <w:p w:rsidR="004D6C3C" w:rsidRDefault="004D6C3C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4215" w:rsidRDefault="00B2421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4215" w:rsidRDefault="00B2421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4215" w:rsidRDefault="00B2421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4215" w:rsidRDefault="00B2421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4215" w:rsidRDefault="00B2421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4215" w:rsidRDefault="00B24215" w:rsidP="00B2421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27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09.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B24215" w:rsidRDefault="00B2421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61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964"/>
        <w:gridCol w:w="7042"/>
        <w:gridCol w:w="2013"/>
        <w:gridCol w:w="1757"/>
        <w:gridCol w:w="2352"/>
      </w:tblGrid>
      <w:tr w:rsidR="00B24215" w:rsidTr="00B24215">
        <w:trPr>
          <w:trHeight w:val="1524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окончания подачи заявок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НМЦК, руб.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определения подрядчика (исполнителя)</w:t>
            </w:r>
          </w:p>
        </w:tc>
      </w:tr>
      <w:tr w:rsidR="00B24215" w:rsidTr="00B24215">
        <w:trPr>
          <w:trHeight w:val="174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№0832200006619001562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«Капитальный ремонт блока Б (отделочные работы) здания профтехучилища на 225 мест в р.п.Сокольское Нижегородской области Государственного бюджетного профессионального образовательного учреждения «Сокольский техникум индустрии сервиса и предпринимательства», расположенного по адресу: Нижегородская об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11.10.2019 8:00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5 501 046,00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24215" w:rsidTr="00B24215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№0832200006619001566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строительству объекта: "Устройство лифта в лечебном корпусе ГБУЗ НО "Лысковская центральная районная больница"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09.10.2019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4 343 610,00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24215" w:rsidTr="00B24215">
        <w:trPr>
          <w:trHeight w:val="1452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№0832200006619001553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строительству объекта «Cооружение для ликвидации сброса промывных вод, сбору и перекачке осадка в городскую канализацию на водопроводной станции «Слудинская» по адресу: город Н.Новгород, Советский район, пр.Гагарина, д.31».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364 086 810,00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24215" w:rsidTr="00B24215">
        <w:trPr>
          <w:trHeight w:val="58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№0832200006619001548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общеобразовательной школы на 792 учащихся в микрорайоне № 3 г.Кстово Нижегородской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07.10.2019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361 087 010,00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24215" w:rsidTr="00B24215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№0832200006619001537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объекту "Работы по завершению капитального ремонта здания МБОУ "Школа № 135" по адресу: г. Н.Новгород, пр. Гагарина, д.154" (1 этап)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29 191 600,00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B24215" w:rsidTr="00B24215">
        <w:trPr>
          <w:trHeight w:val="871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№0832200006619001536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кровли Детской городской больницы ГБУЗ НО "Балахнинская ЦРБ" по адресу: Нижегородская область, г. Балахна, ул. Горького, д. 23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03.10.2019 8:00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3 202 276,00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5" w:rsidRDefault="00B24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</w:tbl>
    <w:p w:rsidR="00B24215" w:rsidRDefault="00B24215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7B19" w:rsidRDefault="006B7B1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7B19" w:rsidRDefault="006B7B1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7B19" w:rsidRDefault="006B7B1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7B19" w:rsidRDefault="006B7B1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7B19" w:rsidRDefault="006B7B1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7B19" w:rsidRDefault="006B7B1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7B19" w:rsidRDefault="006B7B19" w:rsidP="006B7B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92C8B">
        <w:rPr>
          <w:b/>
          <w:color w:val="000000"/>
          <w:sz w:val="28"/>
          <w:szCs w:val="28"/>
          <w:u w:val="single"/>
        </w:rPr>
        <w:lastRenderedPageBreak/>
        <w:t xml:space="preserve">Дата размещения на сайте: </w:t>
      </w:r>
      <w:r>
        <w:rPr>
          <w:b/>
          <w:color w:val="000000"/>
          <w:sz w:val="28"/>
          <w:szCs w:val="28"/>
          <w:u w:val="single"/>
        </w:rPr>
        <w:t>11</w:t>
      </w:r>
      <w:r w:rsidRPr="00E92C8B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>10</w:t>
      </w:r>
      <w:bookmarkStart w:id="2" w:name="_GoBack"/>
      <w:bookmarkEnd w:id="2"/>
      <w:r>
        <w:rPr>
          <w:b/>
          <w:color w:val="000000"/>
          <w:sz w:val="28"/>
          <w:szCs w:val="28"/>
          <w:u w:val="single"/>
        </w:rPr>
        <w:t>.</w:t>
      </w:r>
      <w:r w:rsidRPr="00E92C8B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</w:p>
    <w:p w:rsidR="006B7B19" w:rsidRDefault="006B7B1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2760"/>
        <w:gridCol w:w="6560"/>
        <w:gridCol w:w="1880"/>
        <w:gridCol w:w="1640"/>
        <w:gridCol w:w="2200"/>
      </w:tblGrid>
      <w:tr w:rsidR="006B7B19" w:rsidRPr="006B7B19" w:rsidTr="006B7B19">
        <w:trPr>
          <w:trHeight w:val="157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№ закупки в Единой информационной системе в сфере закупок (контакт)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окончания подачи заявок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НМЦК, руб.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подрядчика (исполнителя)</w:t>
            </w:r>
          </w:p>
        </w:tc>
      </w:tr>
      <w:tr w:rsidR="006B7B19" w:rsidRPr="006B7B19" w:rsidTr="006B7B19">
        <w:trPr>
          <w:trHeight w:val="14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№0832200006619001609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Ремонт инженерных систем отопления, водоснабжения, канализации здания (литера А) ГБУДО ЦЭВДНО, расположенного по адресу: г. Нижний Новгород, ул. Совнаркомовская, 4 для создания молодежного центра «Высота».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18.10.2019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2 230 154,00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B7B19" w:rsidRPr="006B7B19" w:rsidTr="006B7B19">
        <w:trPr>
          <w:trHeight w:val="12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№0832200006619001608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Ремонт инженерных сетей электроснабжения здания (литера А) ГБУДО ЦЭВДНО,расположенного по адресу: г. Нижний Новгород, ул. Совнаркомовская, 4, для создания Молодежного Центра "Высота"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18.10.2019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4 500 304,80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B7B19" w:rsidRPr="006B7B19" w:rsidTr="006B7B19">
        <w:trPr>
          <w:trHeight w:val="15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№0832200006619001606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строительству объекта "Cооружение для ликвидации сброса промывных вод, сбору и перекачке осадка в городскую канализацию на водопроводной станции "Малиновая гряда" по адресу: город Н.Новгород, Приокский район, пр.Гагарина, д.121"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18.10.2019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478 693 020,00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B7B19" w:rsidRPr="006B7B19" w:rsidTr="006B7B19">
        <w:trPr>
          <w:trHeight w:val="9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№0832200006619001597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Усиление фундаментов здания детской поликлиники расположенного по адресу: Нижегородская область, Павловский район, г. Ворсма, пер. 2-я Пятилетка, д.1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17.10.2019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5 631 050,00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B7B19" w:rsidRPr="006B7B19" w:rsidTr="006B7B19">
        <w:trPr>
          <w:trHeight w:val="9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№0832200006619001595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несущих конструкций здания (литера А),расположенного по адресу: г. Нижний Новгород, ул. Совнаркомовская, 4, для создания Молодежного Центра "Высота"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17.10.2019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8 579 125,00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B7B19" w:rsidRPr="006B7B19" w:rsidTr="006B7B19">
        <w:trPr>
          <w:trHeight w:val="9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№0832200006619001596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фасада здания (литера А) , расположенного по адресу: г. Нижний Новгород, ул. Совнаркомовская, 4 для создания Молодежного Центра "Высота"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17.10.2019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4 074 770,00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B7B19" w:rsidRPr="006B7B19" w:rsidTr="006B7B19">
        <w:trPr>
          <w:trHeight w:val="12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№0832200006619001593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2-го этажа нежилого здания (г. Н. Новгород, ул. Каширская, д.58) для размещения аналитической лаборатории, отдела мониторинга и исследований окружающей среды в здании архива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17.10.2019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11 842 671,96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B7B19" w:rsidRPr="006B7B19" w:rsidTr="006B7B19">
        <w:trPr>
          <w:trHeight w:val="12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№0832200006619001590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административного здания (выборочный) по адресу: г. Нижний Новгород, Кремль, корпус 1. Замена лифтового оборудования (пассажирский лифт № 38901,пассажирский лифт № 38903 )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14.10.2019 8:00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6 061 600,00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B19" w:rsidRPr="006B7B19" w:rsidRDefault="006B7B19" w:rsidP="006B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B19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</w:tbl>
    <w:p w:rsidR="006B7B19" w:rsidRDefault="006B7B19" w:rsidP="00575A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B7B19" w:rsidSect="00575A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C86"/>
    <w:multiLevelType w:val="multilevel"/>
    <w:tmpl w:val="2AF2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21F46"/>
    <w:multiLevelType w:val="multilevel"/>
    <w:tmpl w:val="0BA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B6D1A"/>
    <w:multiLevelType w:val="multilevel"/>
    <w:tmpl w:val="872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D5D21"/>
    <w:multiLevelType w:val="multilevel"/>
    <w:tmpl w:val="247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CB"/>
    <w:rsid w:val="00091DAA"/>
    <w:rsid w:val="000A1DE0"/>
    <w:rsid w:val="000B4B85"/>
    <w:rsid w:val="000E5597"/>
    <w:rsid w:val="000F4EE8"/>
    <w:rsid w:val="0012161F"/>
    <w:rsid w:val="001270B2"/>
    <w:rsid w:val="00141DF0"/>
    <w:rsid w:val="001804A5"/>
    <w:rsid w:val="001A232D"/>
    <w:rsid w:val="001C26B1"/>
    <w:rsid w:val="001C77C5"/>
    <w:rsid w:val="001E0237"/>
    <w:rsid w:val="001F1F3E"/>
    <w:rsid w:val="00216500"/>
    <w:rsid w:val="002B296A"/>
    <w:rsid w:val="002B43BD"/>
    <w:rsid w:val="003002FE"/>
    <w:rsid w:val="0032485B"/>
    <w:rsid w:val="00340579"/>
    <w:rsid w:val="0039689A"/>
    <w:rsid w:val="003C0E70"/>
    <w:rsid w:val="003F65B9"/>
    <w:rsid w:val="0043513C"/>
    <w:rsid w:val="00481464"/>
    <w:rsid w:val="004A18BE"/>
    <w:rsid w:val="004C6594"/>
    <w:rsid w:val="004D6C3C"/>
    <w:rsid w:val="004E3E84"/>
    <w:rsid w:val="004F480B"/>
    <w:rsid w:val="005446B8"/>
    <w:rsid w:val="005677E5"/>
    <w:rsid w:val="00575AD9"/>
    <w:rsid w:val="005A3172"/>
    <w:rsid w:val="005C0B04"/>
    <w:rsid w:val="006A7955"/>
    <w:rsid w:val="006B7B19"/>
    <w:rsid w:val="00704CB5"/>
    <w:rsid w:val="00707331"/>
    <w:rsid w:val="00737285"/>
    <w:rsid w:val="00745898"/>
    <w:rsid w:val="00750E95"/>
    <w:rsid w:val="00751994"/>
    <w:rsid w:val="00781880"/>
    <w:rsid w:val="00787D9D"/>
    <w:rsid w:val="007B28F0"/>
    <w:rsid w:val="007B2F75"/>
    <w:rsid w:val="00821C0C"/>
    <w:rsid w:val="008A6828"/>
    <w:rsid w:val="008A6A18"/>
    <w:rsid w:val="008E6A51"/>
    <w:rsid w:val="008F6D7F"/>
    <w:rsid w:val="009404EC"/>
    <w:rsid w:val="00946986"/>
    <w:rsid w:val="009924A2"/>
    <w:rsid w:val="009F0242"/>
    <w:rsid w:val="00A44CE3"/>
    <w:rsid w:val="00A65B4E"/>
    <w:rsid w:val="00A70491"/>
    <w:rsid w:val="00A71AE8"/>
    <w:rsid w:val="00A72F49"/>
    <w:rsid w:val="00A77754"/>
    <w:rsid w:val="00A85C70"/>
    <w:rsid w:val="00A911B1"/>
    <w:rsid w:val="00AB6951"/>
    <w:rsid w:val="00AC2748"/>
    <w:rsid w:val="00AC2AF1"/>
    <w:rsid w:val="00AC400F"/>
    <w:rsid w:val="00AF0678"/>
    <w:rsid w:val="00B11E5C"/>
    <w:rsid w:val="00B24215"/>
    <w:rsid w:val="00B332F4"/>
    <w:rsid w:val="00B55A61"/>
    <w:rsid w:val="00BF0636"/>
    <w:rsid w:val="00BF2DCD"/>
    <w:rsid w:val="00C11410"/>
    <w:rsid w:val="00C23929"/>
    <w:rsid w:val="00C34713"/>
    <w:rsid w:val="00C844E5"/>
    <w:rsid w:val="00CB3530"/>
    <w:rsid w:val="00CC78DF"/>
    <w:rsid w:val="00CE1243"/>
    <w:rsid w:val="00D40A40"/>
    <w:rsid w:val="00D50DCE"/>
    <w:rsid w:val="00D50E99"/>
    <w:rsid w:val="00E01011"/>
    <w:rsid w:val="00E53CC5"/>
    <w:rsid w:val="00E92C8B"/>
    <w:rsid w:val="00EA1808"/>
    <w:rsid w:val="00EB1A66"/>
    <w:rsid w:val="00EB34E3"/>
    <w:rsid w:val="00EB562F"/>
    <w:rsid w:val="00EC0EBD"/>
    <w:rsid w:val="00EF0C8F"/>
    <w:rsid w:val="00EF3D6A"/>
    <w:rsid w:val="00F30775"/>
    <w:rsid w:val="00F41017"/>
    <w:rsid w:val="00F454CB"/>
    <w:rsid w:val="00F51422"/>
    <w:rsid w:val="00F53012"/>
    <w:rsid w:val="00F60DB2"/>
    <w:rsid w:val="00FA05D3"/>
    <w:rsid w:val="00F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B1DB"/>
  <w15:docId w15:val="{6F85B160-D779-4A0D-BB69-3FE32322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955"/>
  </w:style>
  <w:style w:type="paragraph" w:styleId="1">
    <w:name w:val="heading 1"/>
    <w:basedOn w:val="a"/>
    <w:link w:val="10"/>
    <w:uiPriority w:val="9"/>
    <w:qFormat/>
    <w:rsid w:val="00F4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45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3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13C"/>
    <w:rPr>
      <w:b/>
      <w:bCs/>
    </w:rPr>
  </w:style>
  <w:style w:type="character" w:styleId="a5">
    <w:name w:val="Emphasis"/>
    <w:basedOn w:val="a0"/>
    <w:uiPriority w:val="20"/>
    <w:qFormat/>
    <w:rsid w:val="0043513C"/>
    <w:rPr>
      <w:i/>
      <w:iCs/>
    </w:rPr>
  </w:style>
  <w:style w:type="character" w:styleId="a6">
    <w:name w:val="Hyperlink"/>
    <w:basedOn w:val="a0"/>
    <w:uiPriority w:val="99"/>
    <w:unhideWhenUsed/>
    <w:rsid w:val="0043513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7049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73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285"/>
    <w:rPr>
      <w:rFonts w:ascii="Segoe UI" w:hAnsi="Segoe UI" w:cs="Segoe UI"/>
      <w:sz w:val="18"/>
      <w:szCs w:val="18"/>
    </w:rPr>
  </w:style>
  <w:style w:type="character" w:customStyle="1" w:styleId="resh-link">
    <w:name w:val="resh-link"/>
    <w:basedOn w:val="a0"/>
    <w:rsid w:val="00F41017"/>
  </w:style>
  <w:style w:type="character" w:customStyle="1" w:styleId="name-link">
    <w:name w:val="name-link"/>
    <w:basedOn w:val="a0"/>
    <w:rsid w:val="00F41017"/>
  </w:style>
  <w:style w:type="character" w:customStyle="1" w:styleId="10">
    <w:name w:val="Заголовок 1 Знак"/>
    <w:basedOn w:val="a0"/>
    <w:link w:val="1"/>
    <w:uiPriority w:val="9"/>
    <w:rsid w:val="00F41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12161F"/>
  </w:style>
  <w:style w:type="character" w:customStyle="1" w:styleId="11">
    <w:name w:val="Дата1"/>
    <w:basedOn w:val="a0"/>
    <w:rsid w:val="005677E5"/>
  </w:style>
  <w:style w:type="character" w:customStyle="1" w:styleId="news-date-time">
    <w:name w:val="news-date-time"/>
    <w:basedOn w:val="a0"/>
    <w:rsid w:val="004A18BE"/>
  </w:style>
  <w:style w:type="paragraph" w:customStyle="1" w:styleId="pcenter">
    <w:name w:val="pcenter"/>
    <w:basedOn w:val="a"/>
    <w:rsid w:val="008F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F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F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small">
    <w:name w:val="font-small"/>
    <w:basedOn w:val="a0"/>
    <w:rsid w:val="00A44CE3"/>
  </w:style>
  <w:style w:type="character" w:customStyle="1" w:styleId="text-bolder">
    <w:name w:val="text-bolder"/>
    <w:basedOn w:val="a0"/>
    <w:rsid w:val="00A44CE3"/>
  </w:style>
  <w:style w:type="character" w:customStyle="1" w:styleId="see-alsoarticle">
    <w:name w:val="see-also__article"/>
    <w:basedOn w:val="a0"/>
    <w:rsid w:val="00A44CE3"/>
  </w:style>
  <w:style w:type="paragraph" w:customStyle="1" w:styleId="bylinebarreading-time">
    <w:name w:val="bylinebar_reading-time"/>
    <w:basedOn w:val="a"/>
    <w:rsid w:val="00AF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2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intro">
    <w:name w:val="articleintro"/>
    <w:basedOn w:val="a"/>
    <w:rsid w:val="007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575AD9"/>
  </w:style>
  <w:style w:type="character" w:styleId="aa">
    <w:name w:val="FollowedHyperlink"/>
    <w:basedOn w:val="a0"/>
    <w:uiPriority w:val="99"/>
    <w:semiHidden/>
    <w:unhideWhenUsed/>
    <w:rsid w:val="00575AD9"/>
    <w:rPr>
      <w:color w:val="800080" w:themeColor="followedHyperlink"/>
      <w:u w:val="single"/>
    </w:rPr>
  </w:style>
  <w:style w:type="character" w:customStyle="1" w:styleId="wmi-sign">
    <w:name w:val="wmi-sign"/>
    <w:basedOn w:val="a0"/>
    <w:rsid w:val="00EC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806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975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591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35099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513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779">
              <w:marLeft w:val="16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7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0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7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1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61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9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9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9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27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30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39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64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732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257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009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054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54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574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071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001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085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0508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93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737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74461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52799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87967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12149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73271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52331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772308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59593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80735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72854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73304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5900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25689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44702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069491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623092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44648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398770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28927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14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492573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44038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321763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710686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076571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392450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399670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18897">
                              <w:marLeft w:val="0"/>
                              <w:marRight w:val="191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1921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8577">
                              <w:marLeft w:val="1465"/>
                              <w:marRight w:val="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16407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7419">
                  <w:marLeft w:val="0"/>
                  <w:marRight w:val="19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1474">
          <w:marLeft w:val="0"/>
          <w:marRight w:val="0"/>
          <w:marTop w:val="300"/>
          <w:marBottom w:val="300"/>
          <w:divBdr>
            <w:top w:val="single" w:sz="6" w:space="15" w:color="EEEEEE"/>
            <w:left w:val="single" w:sz="36" w:space="15" w:color="5BC0DE"/>
            <w:bottom w:val="single" w:sz="6" w:space="15" w:color="EEEEEE"/>
            <w:right w:val="single" w:sz="6" w:space="15" w:color="EEEEEE"/>
          </w:divBdr>
        </w:div>
      </w:divsChild>
    </w:div>
    <w:div w:id="844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20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583">
          <w:blockQuote w:val="1"/>
          <w:marLeft w:val="300"/>
          <w:marRight w:val="300"/>
          <w:marTop w:val="0"/>
          <w:marBottom w:val="300"/>
          <w:divBdr>
            <w:top w:val="single" w:sz="6" w:space="0" w:color="CCCCCC"/>
            <w:left w:val="single" w:sz="36" w:space="11" w:color="DA3F05"/>
            <w:bottom w:val="single" w:sz="6" w:space="8" w:color="CCCCCC"/>
            <w:right w:val="single" w:sz="6" w:space="8" w:color="CCCCCC"/>
          </w:divBdr>
        </w:div>
      </w:divsChild>
    </w:div>
    <w:div w:id="1235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11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RnHCvRl3afhWf" TargetMode="External"/><Relationship Id="rId13" Type="http://schemas.openxmlformats.org/officeDocument/2006/relationships/hyperlink" Target="https://drive.google.com/open?id=1pMYaG4qfOt5K7YxtPU_k-0av3MGLNAKU" TargetMode="External"/><Relationship Id="rId18" Type="http://schemas.openxmlformats.org/officeDocument/2006/relationships/hyperlink" Target="https://yadi.sk/d/V0nFIkbh2fkjKg" TargetMode="External"/><Relationship Id="rId26" Type="http://schemas.openxmlformats.org/officeDocument/2006/relationships/hyperlink" Target="https://yadi.sk/d/D4wegkhoervM0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open?id=1pMYaG4qfOt5K7YxtPU_k-0av3MGLNAKU" TargetMode="External"/><Relationship Id="rId7" Type="http://schemas.openxmlformats.org/officeDocument/2006/relationships/hyperlink" Target="https://drive.google.com/file/d/1bS_1rs8lItiqEJjRSMZdZTq8JoyLc41K/view?usp=sharing" TargetMode="External"/><Relationship Id="rId12" Type="http://schemas.openxmlformats.org/officeDocument/2006/relationships/hyperlink" Target="https://yadi.sk/d/I_ZrpmRFRrUT0w" TargetMode="External"/><Relationship Id="rId17" Type="http://schemas.openxmlformats.org/officeDocument/2006/relationships/hyperlink" Target="https://drive.google.com/open?id=1daH90l0-DHGEwkMP1ZGKVsmNbHAJwF6B" TargetMode="External"/><Relationship Id="rId25" Type="http://schemas.openxmlformats.org/officeDocument/2006/relationships/hyperlink" Target="https://drive.google.com/open?id=1daH90l0-DHGEwkMP1ZGKVsmNbHAJwF6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d/mMskks_VgpR1Dw" TargetMode="External"/><Relationship Id="rId20" Type="http://schemas.openxmlformats.org/officeDocument/2006/relationships/hyperlink" Target="https://yadi.sk/d/I_ZrpmRFRrUT0w" TargetMode="External"/><Relationship Id="rId29" Type="http://schemas.openxmlformats.org/officeDocument/2006/relationships/hyperlink" Target="mailto:tender@gk-gw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RWKeqg3p-zqM1Q" TargetMode="External"/><Relationship Id="rId11" Type="http://schemas.openxmlformats.org/officeDocument/2006/relationships/hyperlink" Target="https://drive.google.com/drive/folders/1QDdgOC2jyTXTcBQ2v8mIJTqsTciN1fu8?usp=sharing" TargetMode="External"/><Relationship Id="rId24" Type="http://schemas.openxmlformats.org/officeDocument/2006/relationships/hyperlink" Target="https://yadi.sk/d/mMskks_VgpR1Dw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8XJ_2qPrzBS6g6CLiZ32bpw0oKtlZkMo" TargetMode="External"/><Relationship Id="rId23" Type="http://schemas.openxmlformats.org/officeDocument/2006/relationships/hyperlink" Target="https://drive.google.com/open?id=18XJ_2qPrzBS6g6CLiZ32bpw0oKtlZkMo" TargetMode="External"/><Relationship Id="rId28" Type="http://schemas.openxmlformats.org/officeDocument/2006/relationships/hyperlink" Target="http://utp.sberbank-ast.ru/VIP/NBT/PurchaseView/632/0/0/378722" TargetMode="External"/><Relationship Id="rId10" Type="http://schemas.openxmlformats.org/officeDocument/2006/relationships/hyperlink" Target="https://yadi.sk/d/bZDot44AZ4qEkg" TargetMode="External"/><Relationship Id="rId19" Type="http://schemas.openxmlformats.org/officeDocument/2006/relationships/hyperlink" Target="https://drive.google.com/open?id=1MT4lCLF0KPjAwhoYv5SDtxOiSlqut-Bc" TargetMode="External"/><Relationship Id="rId31" Type="http://schemas.openxmlformats.org/officeDocument/2006/relationships/hyperlink" Target="http://www.zakupki.gov.ru/epz/order/notice/rss?regNumber=08323000153190000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JFyoI1Eymh4g2OBm-es47MPP3jNcmZCC?usp=sharing" TargetMode="External"/><Relationship Id="rId14" Type="http://schemas.openxmlformats.org/officeDocument/2006/relationships/hyperlink" Target="https://yadi.sk/d/dwBLBN8VV9-fzg" TargetMode="External"/><Relationship Id="rId22" Type="http://schemas.openxmlformats.org/officeDocument/2006/relationships/hyperlink" Target="https://yadi.sk/d/dwBLBN8VV9-fzg" TargetMode="External"/><Relationship Id="rId27" Type="http://schemas.openxmlformats.org/officeDocument/2006/relationships/hyperlink" Target="http://askonainvest.ru/partneram/tekushchie-tendery" TargetMode="External"/><Relationship Id="rId30" Type="http://schemas.openxmlformats.org/officeDocument/2006/relationships/hyperlink" Target="mailto:pavlovaav@gk-g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3E44-D1BC-46EA-BC79-90297238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12138</Words>
  <Characters>69193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Unyakova</dc:creator>
  <cp:lastModifiedBy>User</cp:lastModifiedBy>
  <cp:revision>120</cp:revision>
  <cp:lastPrinted>2018-09-11T10:49:00Z</cp:lastPrinted>
  <dcterms:created xsi:type="dcterms:W3CDTF">2018-09-11T13:49:00Z</dcterms:created>
  <dcterms:modified xsi:type="dcterms:W3CDTF">2019-10-11T10:02:00Z</dcterms:modified>
</cp:coreProperties>
</file>